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FD57" w14:textId="77777777" w:rsidR="00912CC5" w:rsidRPr="00472A42" w:rsidRDefault="00F2350D" w:rsidP="00F23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12CC5"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 w:rsidR="00912CC5">
        <w:rPr>
          <w:rFonts w:ascii="Times New Roman" w:hAnsi="Times New Roman" w:cs="Times New Roman"/>
          <w:b/>
          <w:sz w:val="32"/>
          <w:szCs w:val="32"/>
        </w:rPr>
        <w:t>ЕНО</w:t>
      </w:r>
    </w:p>
    <w:p w14:paraId="2BE7A509" w14:textId="77777777" w:rsidR="00912CC5" w:rsidRDefault="00912CC5" w:rsidP="00912CC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70B31E1D" w14:textId="3BAC518E" w:rsidR="00912CC5" w:rsidRPr="00912CC5" w:rsidRDefault="00912CC5" w:rsidP="00912CC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 w:rsidR="00D035A7">
        <w:rPr>
          <w:rFonts w:ascii="Times New Roman" w:hAnsi="Times New Roman" w:cs="Times New Roman"/>
          <w:b/>
          <w:sz w:val="28"/>
          <w:szCs w:val="28"/>
        </w:rPr>
        <w:t>Львівської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14:paraId="22972231" w14:textId="7CE5050B" w:rsidR="00912CC5" w:rsidRDefault="00380665" w:rsidP="00912CC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D120A">
        <w:rPr>
          <w:rFonts w:ascii="Times New Roman" w:hAnsi="Times New Roman" w:cs="Times New Roman"/>
          <w:b/>
          <w:sz w:val="28"/>
          <w:szCs w:val="28"/>
        </w:rPr>
        <w:t>вересня</w:t>
      </w:r>
      <w:r w:rsidR="00912CC5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1B077BC2" w14:textId="77777777" w:rsidR="00912CC5" w:rsidRDefault="00912CC5" w:rsidP="00912C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237FAC" w14:textId="77777777" w:rsidR="00912CC5" w:rsidRDefault="00912CC5" w:rsidP="00912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E593D2" w14:textId="77777777" w:rsidR="00912CC5" w:rsidRPr="00472A42" w:rsidRDefault="00912CC5" w:rsidP="00912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</w:rPr>
        <w:t>Г Р А Ф І К</w:t>
      </w:r>
    </w:p>
    <w:p w14:paraId="4F64AAD1" w14:textId="77777777" w:rsidR="00912CC5" w:rsidRPr="00887EB9" w:rsidRDefault="00912CC5" w:rsidP="00912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етапу - </w:t>
      </w:r>
      <w:r w:rsidRPr="00912CC5">
        <w:rPr>
          <w:rFonts w:ascii="Times New Roman" w:hAnsi="Times New Roman" w:cs="Times New Roman"/>
          <w:b/>
          <w:sz w:val="28"/>
          <w:szCs w:val="28"/>
        </w:rPr>
        <w:t>виконання практичного завдання</w:t>
      </w:r>
    </w:p>
    <w:p w14:paraId="63F9F15C" w14:textId="4E1D6C13" w:rsidR="00912CC5" w:rsidRPr="004A0C08" w:rsidRDefault="00912CC5" w:rsidP="00912C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A939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0665">
        <w:rPr>
          <w:rFonts w:ascii="Times New Roman" w:hAnsi="Times New Roman" w:cs="Times New Roman"/>
          <w:b/>
          <w:sz w:val="28"/>
          <w:szCs w:val="28"/>
          <w:u w:val="single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вересня 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14:paraId="4009CA84" w14:textId="77777777" w:rsidR="00031794" w:rsidRPr="00126EDD" w:rsidRDefault="00031794" w:rsidP="00031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AB0A29" w14:textId="77777777" w:rsidR="00031794" w:rsidRDefault="00031794" w:rsidP="0003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1A96E" w14:textId="218639B2" w:rsidR="00031794" w:rsidRPr="00E80CF3" w:rsidRDefault="00031794" w:rsidP="00380665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E80CF3">
        <w:rPr>
          <w:rFonts w:ascii="Times New Roman" w:hAnsi="Times New Roman" w:cs="Times New Roman"/>
          <w:b/>
          <w:sz w:val="28"/>
          <w:szCs w:val="28"/>
        </w:rPr>
        <w:t>Адреса проведення:</w:t>
      </w:r>
      <w:r w:rsidRPr="00E80CF3">
        <w:rPr>
          <w:rFonts w:ascii="Times New Roman" w:hAnsi="Times New Roman" w:cs="Times New Roman"/>
          <w:sz w:val="28"/>
          <w:szCs w:val="28"/>
        </w:rPr>
        <w:t xml:space="preserve"> </w:t>
      </w:r>
      <w:r w:rsidR="00D035A7" w:rsidRPr="00D035A7">
        <w:rPr>
          <w:rFonts w:ascii="Times New Roman" w:eastAsia="Times New Roman" w:hAnsi="Times New Roman" w:cs="Times New Roman"/>
          <w:sz w:val="28"/>
          <w:szCs w:val="28"/>
        </w:rPr>
        <w:t>м. Львів, пр. Шевченка, 17/19</w:t>
      </w:r>
      <w:r w:rsidR="00D035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35A7">
        <w:rPr>
          <w:rFonts w:ascii="Times New Roman" w:eastAsia="Times New Roman" w:hAnsi="Times New Roman" w:cs="Times New Roman"/>
          <w:bCs/>
          <w:sz w:val="28"/>
          <w:szCs w:val="28"/>
        </w:rPr>
        <w:t xml:space="preserve">Львівська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обласна</w:t>
      </w:r>
      <w:r w:rsidR="003806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прокуратура</w:t>
      </w:r>
      <w:r w:rsidR="00F235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Hlk81233833"/>
      <w:r w:rsidR="00F2350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035A7">
        <w:rPr>
          <w:rFonts w:ascii="Times New Roman" w:eastAsia="Times New Roman" w:hAnsi="Times New Roman" w:cs="Times New Roman"/>
          <w:bCs/>
          <w:sz w:val="28"/>
          <w:szCs w:val="28"/>
        </w:rPr>
        <w:t>мала актова зала</w:t>
      </w:r>
      <w:r w:rsidR="00F2350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bookmarkEnd w:id="0"/>
    </w:p>
    <w:p w14:paraId="68BD8EF7" w14:textId="77777777" w:rsidR="00031794" w:rsidRDefault="00031794" w:rsidP="00031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2287CD" w14:textId="2473C165" w:rsidR="00031794" w:rsidRPr="00E80CF3" w:rsidRDefault="00241F16" w:rsidP="0003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94516" w:rsidRPr="00694516">
        <w:rPr>
          <w:rFonts w:ascii="Times New Roman" w:hAnsi="Times New Roman" w:cs="Times New Roman"/>
          <w:b/>
          <w:sz w:val="28"/>
          <w:szCs w:val="28"/>
        </w:rPr>
        <w:t xml:space="preserve">.30 –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94516" w:rsidRPr="00694516">
        <w:rPr>
          <w:rFonts w:ascii="Times New Roman" w:hAnsi="Times New Roman" w:cs="Times New Roman"/>
          <w:b/>
          <w:sz w:val="28"/>
          <w:szCs w:val="28"/>
        </w:rPr>
        <w:t>.45</w:t>
      </w:r>
      <w:r w:rsidR="00031794" w:rsidRPr="00E80CF3">
        <w:rPr>
          <w:rFonts w:ascii="Times New Roman" w:hAnsi="Times New Roman" w:cs="Times New Roman"/>
          <w:sz w:val="28"/>
          <w:szCs w:val="28"/>
        </w:rPr>
        <w:t xml:space="preserve"> – реєстрація</w:t>
      </w:r>
      <w:r w:rsidR="00031794">
        <w:rPr>
          <w:rFonts w:ascii="Times New Roman" w:hAnsi="Times New Roman" w:cs="Times New Roman"/>
          <w:sz w:val="28"/>
          <w:szCs w:val="28"/>
        </w:rPr>
        <w:t xml:space="preserve"> </w:t>
      </w:r>
      <w:r w:rsidR="00694516" w:rsidRPr="00694516">
        <w:rPr>
          <w:rFonts w:ascii="Times New Roman" w:hAnsi="Times New Roman" w:cs="Times New Roman"/>
          <w:sz w:val="28"/>
          <w:szCs w:val="28"/>
        </w:rPr>
        <w:t>(мала актова зала)</w:t>
      </w:r>
    </w:p>
    <w:p w14:paraId="06C096CC" w14:textId="6664D13D" w:rsidR="00031794" w:rsidRDefault="00241F16" w:rsidP="0003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94516" w:rsidRPr="00694516">
        <w:rPr>
          <w:rFonts w:ascii="Times New Roman" w:hAnsi="Times New Roman" w:cs="Times New Roman"/>
          <w:b/>
          <w:sz w:val="28"/>
          <w:szCs w:val="28"/>
        </w:rPr>
        <w:t xml:space="preserve">.45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94516" w:rsidRPr="00694516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031794" w:rsidRPr="00E80CF3">
        <w:rPr>
          <w:rFonts w:ascii="Times New Roman" w:hAnsi="Times New Roman" w:cs="Times New Roman"/>
          <w:sz w:val="28"/>
          <w:szCs w:val="28"/>
        </w:rPr>
        <w:t xml:space="preserve">– </w:t>
      </w:r>
      <w:r w:rsidR="00031794">
        <w:rPr>
          <w:rFonts w:ascii="Times New Roman" w:hAnsi="Times New Roman" w:cs="Times New Roman"/>
          <w:sz w:val="28"/>
          <w:szCs w:val="28"/>
        </w:rPr>
        <w:t xml:space="preserve">інструктаж щодо виконання практичного завдання, </w:t>
      </w:r>
      <w:r w:rsidR="00F2350D">
        <w:rPr>
          <w:rFonts w:ascii="Times New Roman" w:hAnsi="Times New Roman" w:cs="Times New Roman"/>
          <w:sz w:val="28"/>
          <w:szCs w:val="28"/>
        </w:rPr>
        <w:t xml:space="preserve">інші підготовчі дії першого етапу добору </w:t>
      </w:r>
      <w:r w:rsidR="00694516" w:rsidRPr="00694516">
        <w:rPr>
          <w:rFonts w:ascii="Times New Roman" w:hAnsi="Times New Roman" w:cs="Times New Roman"/>
          <w:sz w:val="28"/>
          <w:szCs w:val="28"/>
        </w:rPr>
        <w:t>(мала актова зала)</w:t>
      </w:r>
    </w:p>
    <w:p w14:paraId="2565C2FD" w14:textId="4BA90D39" w:rsidR="00031794" w:rsidRDefault="00241F16" w:rsidP="0003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94516" w:rsidRPr="00694516">
        <w:rPr>
          <w:rFonts w:ascii="Times New Roman" w:hAnsi="Times New Roman" w:cs="Times New Roman"/>
          <w:b/>
          <w:sz w:val="28"/>
          <w:szCs w:val="28"/>
        </w:rPr>
        <w:t xml:space="preserve">.00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94516" w:rsidRPr="00694516">
        <w:rPr>
          <w:rFonts w:ascii="Times New Roman" w:hAnsi="Times New Roman" w:cs="Times New Roman"/>
          <w:b/>
          <w:sz w:val="28"/>
          <w:szCs w:val="28"/>
        </w:rPr>
        <w:t xml:space="preserve">.45 </w:t>
      </w:r>
      <w:r w:rsidR="00031794" w:rsidRPr="00E80CF3">
        <w:rPr>
          <w:rFonts w:ascii="Times New Roman" w:hAnsi="Times New Roman" w:cs="Times New Roman"/>
          <w:sz w:val="28"/>
          <w:szCs w:val="28"/>
        </w:rPr>
        <w:t xml:space="preserve">– </w:t>
      </w:r>
      <w:r w:rsidR="00031794">
        <w:rPr>
          <w:rFonts w:ascii="Times New Roman" w:hAnsi="Times New Roman" w:cs="Times New Roman"/>
          <w:sz w:val="28"/>
          <w:szCs w:val="28"/>
        </w:rPr>
        <w:t xml:space="preserve">виконання практичного завдання </w:t>
      </w:r>
      <w:r w:rsidR="00694516" w:rsidRPr="00694516">
        <w:rPr>
          <w:rFonts w:ascii="Times New Roman" w:hAnsi="Times New Roman" w:cs="Times New Roman"/>
          <w:sz w:val="28"/>
          <w:szCs w:val="28"/>
        </w:rPr>
        <w:t>(мала актова зала)</w:t>
      </w:r>
    </w:p>
    <w:p w14:paraId="4BF62433" w14:textId="77777777" w:rsidR="003B1A58" w:rsidRPr="00EC15E0" w:rsidRDefault="003B1A58" w:rsidP="00F903C0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6425"/>
        <w:gridCol w:w="2168"/>
      </w:tblGrid>
      <w:tr w:rsidR="00EB7CC8" w:rsidRPr="003B1A58" w14:paraId="7AF6179E" w14:textId="77777777" w:rsidTr="00E55831">
        <w:trPr>
          <w:trHeight w:val="406"/>
        </w:trPr>
        <w:tc>
          <w:tcPr>
            <w:tcW w:w="1036" w:type="dxa"/>
          </w:tcPr>
          <w:p w14:paraId="3CD78C86" w14:textId="77777777" w:rsidR="00EB7CC8" w:rsidRPr="00E80CF3" w:rsidRDefault="00EB7CC8" w:rsidP="00EB7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425" w:type="dxa"/>
            <w:noWrap/>
          </w:tcPr>
          <w:p w14:paraId="3436BBE9" w14:textId="0DF2112C" w:rsidR="00EB7CC8" w:rsidRPr="00E80CF3" w:rsidRDefault="009108F2" w:rsidP="00EB7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10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Прізвище, ім’я, по батькові</w:t>
            </w:r>
          </w:p>
        </w:tc>
        <w:tc>
          <w:tcPr>
            <w:tcW w:w="2168" w:type="dxa"/>
          </w:tcPr>
          <w:p w14:paraId="32D39B35" w14:textId="6F2E4707" w:rsidR="00EB7CC8" w:rsidRPr="00E80CF3" w:rsidRDefault="009108F2" w:rsidP="00EB7C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10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Номер службового посвідчення</w:t>
            </w:r>
          </w:p>
        </w:tc>
      </w:tr>
      <w:tr w:rsidR="00031794" w:rsidRPr="00F903C0" w14:paraId="36530740" w14:textId="77777777" w:rsidTr="00F903C0">
        <w:trPr>
          <w:trHeight w:val="406"/>
        </w:trPr>
        <w:tc>
          <w:tcPr>
            <w:tcW w:w="9629" w:type="dxa"/>
            <w:gridSpan w:val="3"/>
          </w:tcPr>
          <w:p w14:paraId="4047C49D" w14:textId="77777777" w:rsidR="009E61D8" w:rsidRDefault="009E61D8" w:rsidP="00F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E6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Прокурор першого відділу процесуального керівництва управління процесуального керівництва у кримінальних провадженнях слідчих територіального управління Державного бюро розслідувань </w:t>
            </w:r>
          </w:p>
          <w:p w14:paraId="4B271B66" w14:textId="296EA66A" w:rsidR="00031794" w:rsidRPr="00437479" w:rsidRDefault="009E61D8" w:rsidP="00F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E6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Львівської обласної прокуратури</w:t>
            </w:r>
            <w:r w:rsidR="0024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(вакантна посада)</w:t>
            </w:r>
          </w:p>
        </w:tc>
      </w:tr>
      <w:tr w:rsidR="00E55831" w:rsidRPr="003B1A58" w14:paraId="618EB1E4" w14:textId="77777777" w:rsidTr="00E55831">
        <w:trPr>
          <w:trHeight w:val="406"/>
        </w:trPr>
        <w:tc>
          <w:tcPr>
            <w:tcW w:w="1036" w:type="dxa"/>
          </w:tcPr>
          <w:p w14:paraId="2A49EB02" w14:textId="77777777" w:rsidR="00E55831" w:rsidRPr="00031794" w:rsidRDefault="00E55831" w:rsidP="00E5583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6D83" w14:textId="20F1CCE3" w:rsidR="00E55831" w:rsidRPr="00C36E91" w:rsidRDefault="00E55831" w:rsidP="00E558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36E91">
              <w:rPr>
                <w:rFonts w:ascii="Times New Roman" w:hAnsi="Times New Roman" w:cs="Times New Roman"/>
                <w:sz w:val="28"/>
                <w:szCs w:val="28"/>
              </w:rPr>
              <w:t>Полянський Олександр Сергійович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26DC" w14:textId="018BED6D" w:rsidR="00E55831" w:rsidRPr="00C36E91" w:rsidRDefault="00E55831" w:rsidP="00E558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36E91">
              <w:rPr>
                <w:rFonts w:ascii="Times New Roman" w:hAnsi="Times New Roman" w:cs="Times New Roman"/>
                <w:sz w:val="28"/>
                <w:szCs w:val="28"/>
              </w:rPr>
              <w:t>060597</w:t>
            </w:r>
          </w:p>
        </w:tc>
      </w:tr>
      <w:tr w:rsidR="00E55831" w:rsidRPr="003B1A58" w14:paraId="1144197A" w14:textId="77777777" w:rsidTr="00E54FFF">
        <w:trPr>
          <w:trHeight w:val="406"/>
        </w:trPr>
        <w:tc>
          <w:tcPr>
            <w:tcW w:w="1036" w:type="dxa"/>
          </w:tcPr>
          <w:p w14:paraId="3A4B6E4A" w14:textId="77777777" w:rsidR="00E55831" w:rsidRPr="00031794" w:rsidRDefault="00E55831" w:rsidP="00E5583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2ED63" w14:textId="3FCAACCD" w:rsidR="00E55831" w:rsidRPr="00C36E91" w:rsidRDefault="00E55831" w:rsidP="00E558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36E91">
              <w:rPr>
                <w:rFonts w:ascii="Times New Roman" w:hAnsi="Times New Roman" w:cs="Times New Roman"/>
                <w:sz w:val="28"/>
                <w:szCs w:val="28"/>
              </w:rPr>
              <w:t>Савицький Сергій Миколайович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ED5F" w14:textId="7C03ACC0" w:rsidR="00E55831" w:rsidRPr="00C36E91" w:rsidRDefault="00E55831" w:rsidP="00E558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36E91">
              <w:rPr>
                <w:rFonts w:ascii="Times New Roman" w:hAnsi="Times New Roman" w:cs="Times New Roman"/>
                <w:sz w:val="28"/>
                <w:szCs w:val="28"/>
              </w:rPr>
              <w:t>063437</w:t>
            </w:r>
          </w:p>
        </w:tc>
      </w:tr>
      <w:tr w:rsidR="00C36E91" w:rsidRPr="003B1A58" w14:paraId="20D9654D" w14:textId="77777777" w:rsidTr="009B16D6">
        <w:trPr>
          <w:trHeight w:val="406"/>
        </w:trPr>
        <w:tc>
          <w:tcPr>
            <w:tcW w:w="1036" w:type="dxa"/>
          </w:tcPr>
          <w:p w14:paraId="7C920720" w14:textId="77777777" w:rsidR="00C36E91" w:rsidRPr="00031794" w:rsidRDefault="00C36E91" w:rsidP="00C36E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86478" w14:textId="64A9D674" w:rsidR="00C36E91" w:rsidRPr="00C36E91" w:rsidRDefault="00C36E91" w:rsidP="00C36E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36E91">
              <w:rPr>
                <w:rFonts w:ascii="Times New Roman" w:hAnsi="Times New Roman" w:cs="Times New Roman"/>
                <w:sz w:val="28"/>
                <w:szCs w:val="28"/>
              </w:rPr>
              <w:t>Ковальчук Зоряна Петрівна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FD39" w14:textId="0897603D" w:rsidR="00C36E91" w:rsidRPr="00C36E91" w:rsidRDefault="00C36E91" w:rsidP="00C36E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36E91">
              <w:rPr>
                <w:rFonts w:ascii="Times New Roman" w:hAnsi="Times New Roman" w:cs="Times New Roman"/>
                <w:sz w:val="28"/>
                <w:szCs w:val="28"/>
              </w:rPr>
              <w:t>060594</w:t>
            </w:r>
          </w:p>
        </w:tc>
      </w:tr>
      <w:tr w:rsidR="00155D82" w:rsidRPr="003B1A58" w14:paraId="0E254D92" w14:textId="77777777" w:rsidTr="009B16D6">
        <w:trPr>
          <w:trHeight w:val="406"/>
        </w:trPr>
        <w:tc>
          <w:tcPr>
            <w:tcW w:w="1036" w:type="dxa"/>
          </w:tcPr>
          <w:p w14:paraId="35BFE586" w14:textId="77777777" w:rsidR="00155D82" w:rsidRPr="00031794" w:rsidRDefault="00155D82" w:rsidP="00C36E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2631" w14:textId="6F963EF6" w:rsidR="00155D82" w:rsidRPr="00C36E91" w:rsidRDefault="00155D82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82">
              <w:rPr>
                <w:rFonts w:ascii="Times New Roman" w:hAnsi="Times New Roman" w:cs="Times New Roman"/>
                <w:sz w:val="28"/>
                <w:szCs w:val="28"/>
              </w:rPr>
              <w:t>Левицька Марта Олегівна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D77B" w14:textId="18518DB7" w:rsidR="00155D82" w:rsidRPr="00C36E91" w:rsidRDefault="00155D82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82">
              <w:rPr>
                <w:rFonts w:ascii="Times New Roman" w:hAnsi="Times New Roman" w:cs="Times New Roman"/>
                <w:sz w:val="28"/>
                <w:szCs w:val="28"/>
              </w:rPr>
              <w:t>060696</w:t>
            </w:r>
          </w:p>
        </w:tc>
      </w:tr>
      <w:tr w:rsidR="00641EE9" w:rsidRPr="003B1A58" w14:paraId="777CC056" w14:textId="77777777" w:rsidTr="00E22230">
        <w:trPr>
          <w:trHeight w:val="406"/>
        </w:trPr>
        <w:tc>
          <w:tcPr>
            <w:tcW w:w="9629" w:type="dxa"/>
            <w:gridSpan w:val="3"/>
            <w:tcBorders>
              <w:right w:val="single" w:sz="4" w:space="0" w:color="auto"/>
            </w:tcBorders>
          </w:tcPr>
          <w:p w14:paraId="316E81F7" w14:textId="0B1B2B0A" w:rsidR="00641EE9" w:rsidRPr="00641EE9" w:rsidRDefault="00641EE9" w:rsidP="00641E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Прокурор відділу нагляду за додержанням законів органами, які ведуть боротьбу з організованою злочинністю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Львівської обласної прокуратури</w:t>
            </w:r>
            <w:r w:rsidR="0024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41F16" w:rsidRPr="0024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(вакантна посада)</w:t>
            </w:r>
          </w:p>
        </w:tc>
      </w:tr>
      <w:tr w:rsidR="00641EE9" w:rsidRPr="003B1A58" w14:paraId="32746FC6" w14:textId="77777777" w:rsidTr="009B16D6">
        <w:trPr>
          <w:trHeight w:val="406"/>
        </w:trPr>
        <w:tc>
          <w:tcPr>
            <w:tcW w:w="1036" w:type="dxa"/>
          </w:tcPr>
          <w:p w14:paraId="14208F59" w14:textId="13FC7FBB" w:rsidR="00641EE9" w:rsidRPr="004B6CDF" w:rsidRDefault="004B6CDF" w:rsidP="004B6C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</w:t>
            </w:r>
            <w:r w:rsidRPr="004B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815E9" w14:textId="7C65E50E" w:rsidR="00641EE9" w:rsidRPr="00155D82" w:rsidRDefault="004B6CDF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CDF">
              <w:rPr>
                <w:rFonts w:ascii="Times New Roman" w:hAnsi="Times New Roman" w:cs="Times New Roman"/>
                <w:sz w:val="28"/>
                <w:szCs w:val="28"/>
              </w:rPr>
              <w:t>Конончук Владислав Вікторович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578C" w14:textId="3A788CE0" w:rsidR="00641EE9" w:rsidRPr="00155D82" w:rsidRDefault="004B6CDF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CDF">
              <w:rPr>
                <w:rFonts w:ascii="Times New Roman" w:hAnsi="Times New Roman" w:cs="Times New Roman"/>
                <w:sz w:val="28"/>
                <w:szCs w:val="28"/>
              </w:rPr>
              <w:t>063667</w:t>
            </w:r>
          </w:p>
        </w:tc>
      </w:tr>
      <w:tr w:rsidR="00E558CC" w:rsidRPr="003B1A58" w14:paraId="52840AA9" w14:textId="77777777" w:rsidTr="009B16D6">
        <w:trPr>
          <w:trHeight w:val="406"/>
        </w:trPr>
        <w:tc>
          <w:tcPr>
            <w:tcW w:w="1036" w:type="dxa"/>
          </w:tcPr>
          <w:p w14:paraId="18C68403" w14:textId="4193EE0E" w:rsidR="00E558CC" w:rsidRDefault="0082644E" w:rsidP="004B6C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     2.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31CAB" w14:textId="47D1F4A2" w:rsidR="00E558CC" w:rsidRPr="004B6CDF" w:rsidRDefault="00E558CC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CC">
              <w:rPr>
                <w:rFonts w:ascii="Times New Roman" w:hAnsi="Times New Roman" w:cs="Times New Roman"/>
                <w:sz w:val="28"/>
                <w:szCs w:val="28"/>
              </w:rPr>
              <w:t>Карпова Тетяна Михайлівна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7ABA" w14:textId="25AC1E8E" w:rsidR="00E558CC" w:rsidRPr="004B6CDF" w:rsidRDefault="00E558CC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CC">
              <w:rPr>
                <w:rFonts w:ascii="Times New Roman" w:hAnsi="Times New Roman" w:cs="Times New Roman"/>
                <w:sz w:val="28"/>
                <w:szCs w:val="28"/>
              </w:rPr>
              <w:t>063610</w:t>
            </w:r>
          </w:p>
        </w:tc>
      </w:tr>
      <w:tr w:rsidR="00E558CC" w:rsidRPr="003B1A58" w14:paraId="752DC2C9" w14:textId="77777777" w:rsidTr="009B16D6">
        <w:trPr>
          <w:trHeight w:val="406"/>
        </w:trPr>
        <w:tc>
          <w:tcPr>
            <w:tcW w:w="1036" w:type="dxa"/>
          </w:tcPr>
          <w:p w14:paraId="561074BB" w14:textId="165D483D" w:rsidR="00E558CC" w:rsidRDefault="0082644E" w:rsidP="004B6C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3.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B0426" w14:textId="61E5D83D" w:rsidR="00E558CC" w:rsidRPr="004B6CDF" w:rsidRDefault="00E558CC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8CC">
              <w:rPr>
                <w:rFonts w:ascii="Times New Roman" w:hAnsi="Times New Roman" w:cs="Times New Roman"/>
                <w:sz w:val="28"/>
                <w:szCs w:val="28"/>
              </w:rPr>
              <w:t>Сабада</w:t>
            </w:r>
            <w:proofErr w:type="spellEnd"/>
            <w:r w:rsidRPr="00E558CC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F3F4" w14:textId="4580B786" w:rsidR="00E558CC" w:rsidRPr="004B6CDF" w:rsidRDefault="0082644E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44E">
              <w:rPr>
                <w:rFonts w:ascii="Times New Roman" w:hAnsi="Times New Roman" w:cs="Times New Roman"/>
                <w:sz w:val="28"/>
                <w:szCs w:val="28"/>
              </w:rPr>
              <w:t>061339</w:t>
            </w:r>
          </w:p>
        </w:tc>
      </w:tr>
      <w:tr w:rsidR="00E558CC" w:rsidRPr="003B1A58" w14:paraId="66931465" w14:textId="77777777" w:rsidTr="009B16D6">
        <w:trPr>
          <w:trHeight w:val="406"/>
        </w:trPr>
        <w:tc>
          <w:tcPr>
            <w:tcW w:w="1036" w:type="dxa"/>
          </w:tcPr>
          <w:p w14:paraId="4DF15D0C" w14:textId="1825C125" w:rsidR="00E558CC" w:rsidRDefault="0082644E" w:rsidP="004B6C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4.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B6755" w14:textId="7C118021" w:rsidR="00E558CC" w:rsidRPr="004B6CDF" w:rsidRDefault="0082644E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44E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82644E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Степанович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F6C7" w14:textId="56E34234" w:rsidR="00E558CC" w:rsidRPr="004B6CDF" w:rsidRDefault="0082644E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44E">
              <w:rPr>
                <w:rFonts w:ascii="Times New Roman" w:hAnsi="Times New Roman" w:cs="Times New Roman"/>
                <w:sz w:val="28"/>
                <w:szCs w:val="28"/>
              </w:rPr>
              <w:t>060701</w:t>
            </w:r>
          </w:p>
        </w:tc>
      </w:tr>
      <w:tr w:rsidR="00B363EA" w:rsidRPr="003B1A58" w14:paraId="3B854103" w14:textId="77777777" w:rsidTr="005A7CA0">
        <w:trPr>
          <w:trHeight w:val="406"/>
        </w:trPr>
        <w:tc>
          <w:tcPr>
            <w:tcW w:w="9629" w:type="dxa"/>
            <w:gridSpan w:val="3"/>
            <w:tcBorders>
              <w:right w:val="single" w:sz="4" w:space="0" w:color="auto"/>
            </w:tcBorders>
          </w:tcPr>
          <w:p w14:paraId="5B0720E1" w14:textId="15FF01E5" w:rsidR="00B363EA" w:rsidRPr="00B363EA" w:rsidRDefault="00B363EA" w:rsidP="00B363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Прокурор відділу нагляду за додержанням законів при розслідуванні злочинів проти життя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                                 Львівської обласної прокуратури</w:t>
            </w:r>
            <w:r w:rsidR="0024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41F16" w:rsidRPr="0024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(вакантна посада)</w:t>
            </w:r>
          </w:p>
        </w:tc>
      </w:tr>
      <w:tr w:rsidR="004B6CDF" w:rsidRPr="003B1A58" w14:paraId="7C640E5A" w14:textId="77777777" w:rsidTr="009B16D6">
        <w:trPr>
          <w:trHeight w:val="406"/>
        </w:trPr>
        <w:tc>
          <w:tcPr>
            <w:tcW w:w="1036" w:type="dxa"/>
          </w:tcPr>
          <w:p w14:paraId="5A4DAC5C" w14:textId="7D1C1579" w:rsidR="004B6CDF" w:rsidRPr="003F1D65" w:rsidRDefault="003F1D65" w:rsidP="003F1D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1.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A29AC" w14:textId="4DE63A21" w:rsidR="004B6CDF" w:rsidRPr="00155D82" w:rsidRDefault="00B363EA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3EA">
              <w:rPr>
                <w:rFonts w:ascii="Times New Roman" w:hAnsi="Times New Roman" w:cs="Times New Roman"/>
                <w:sz w:val="28"/>
                <w:szCs w:val="28"/>
              </w:rPr>
              <w:t>Петльований</w:t>
            </w:r>
            <w:proofErr w:type="spellEnd"/>
            <w:r w:rsidRPr="00B363EA">
              <w:rPr>
                <w:rFonts w:ascii="Times New Roman" w:hAnsi="Times New Roman" w:cs="Times New Roman"/>
                <w:sz w:val="28"/>
                <w:szCs w:val="28"/>
              </w:rPr>
              <w:t xml:space="preserve"> Дмитро Іванович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AD08" w14:textId="02354E70" w:rsidR="004B6CDF" w:rsidRPr="00155D82" w:rsidRDefault="00B363EA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EA">
              <w:rPr>
                <w:rFonts w:ascii="Times New Roman" w:hAnsi="Times New Roman" w:cs="Times New Roman"/>
                <w:sz w:val="28"/>
                <w:szCs w:val="28"/>
              </w:rPr>
              <w:t>039738</w:t>
            </w:r>
          </w:p>
        </w:tc>
      </w:tr>
      <w:tr w:rsidR="00641EE9" w:rsidRPr="003B1A58" w14:paraId="6253F3BA" w14:textId="77777777" w:rsidTr="009B16D6">
        <w:trPr>
          <w:trHeight w:val="406"/>
        </w:trPr>
        <w:tc>
          <w:tcPr>
            <w:tcW w:w="1036" w:type="dxa"/>
          </w:tcPr>
          <w:p w14:paraId="00F1B989" w14:textId="1C3431E2" w:rsidR="00641EE9" w:rsidRPr="003F1D65" w:rsidRDefault="003F1D65" w:rsidP="003F1D6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2.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77E10" w14:textId="4E450798" w:rsidR="00641EE9" w:rsidRPr="00155D82" w:rsidRDefault="00B363EA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3EA">
              <w:rPr>
                <w:rFonts w:ascii="Times New Roman" w:hAnsi="Times New Roman" w:cs="Times New Roman"/>
                <w:sz w:val="28"/>
                <w:szCs w:val="28"/>
              </w:rPr>
              <w:t>Гаранджа</w:t>
            </w:r>
            <w:proofErr w:type="spellEnd"/>
            <w:r w:rsidRPr="00B363EA">
              <w:rPr>
                <w:rFonts w:ascii="Times New Roman" w:hAnsi="Times New Roman" w:cs="Times New Roman"/>
                <w:sz w:val="28"/>
                <w:szCs w:val="28"/>
              </w:rPr>
              <w:t xml:space="preserve"> Тарас Євгенович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05B7" w14:textId="2EEBF0BF" w:rsidR="00641EE9" w:rsidRPr="00155D82" w:rsidRDefault="003F1D65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D65">
              <w:rPr>
                <w:rFonts w:ascii="Times New Roman" w:hAnsi="Times New Roman" w:cs="Times New Roman"/>
                <w:sz w:val="28"/>
                <w:szCs w:val="28"/>
              </w:rPr>
              <w:t>039886</w:t>
            </w:r>
          </w:p>
        </w:tc>
      </w:tr>
      <w:tr w:rsidR="003F1D65" w:rsidRPr="003B1A58" w14:paraId="0E837F1B" w14:textId="77777777" w:rsidTr="008C249D">
        <w:trPr>
          <w:trHeight w:val="406"/>
        </w:trPr>
        <w:tc>
          <w:tcPr>
            <w:tcW w:w="9629" w:type="dxa"/>
            <w:gridSpan w:val="3"/>
            <w:tcBorders>
              <w:right w:val="single" w:sz="4" w:space="0" w:color="auto"/>
            </w:tcBorders>
          </w:tcPr>
          <w:p w14:paraId="0A9EF0AB" w14:textId="0919D25D" w:rsidR="003F1D65" w:rsidRPr="00BB4CBC" w:rsidRDefault="00BB4CBC" w:rsidP="00BB4C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Прокурор відділу міжнародно-правового співробітництва Львівської обласної прокуратури </w:t>
            </w:r>
            <w:r w:rsidR="007E6C68" w:rsidRPr="007E6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7E6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тимчасово </w:t>
            </w:r>
            <w:r w:rsidR="007E6C68" w:rsidRPr="007E6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вакантна посада)</w:t>
            </w:r>
          </w:p>
        </w:tc>
      </w:tr>
      <w:tr w:rsidR="003F1D65" w:rsidRPr="003B1A58" w14:paraId="3B449C2D" w14:textId="77777777" w:rsidTr="009B16D6">
        <w:trPr>
          <w:trHeight w:val="406"/>
        </w:trPr>
        <w:tc>
          <w:tcPr>
            <w:tcW w:w="1036" w:type="dxa"/>
          </w:tcPr>
          <w:p w14:paraId="48705350" w14:textId="3CB41B24" w:rsidR="003F1D65" w:rsidRPr="00BB4CBC" w:rsidRDefault="00BB4CBC" w:rsidP="00BB4C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1.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8F19E" w14:textId="6EF613BB" w:rsidR="003F1D65" w:rsidRPr="00155D82" w:rsidRDefault="008B5C6E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Білинська</w:t>
            </w:r>
            <w:proofErr w:type="spellEnd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Мирославівна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EDCC" w14:textId="5B756FBC" w:rsidR="003F1D65" w:rsidRPr="00155D82" w:rsidRDefault="008B5C6E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045642</w:t>
            </w:r>
          </w:p>
        </w:tc>
      </w:tr>
      <w:tr w:rsidR="003F1D65" w:rsidRPr="003B1A58" w14:paraId="19F362AC" w14:textId="77777777" w:rsidTr="009B16D6">
        <w:trPr>
          <w:trHeight w:val="406"/>
        </w:trPr>
        <w:tc>
          <w:tcPr>
            <w:tcW w:w="1036" w:type="dxa"/>
          </w:tcPr>
          <w:p w14:paraId="7B676A9F" w14:textId="3E3E92B2" w:rsidR="003F1D65" w:rsidRPr="00BB4CBC" w:rsidRDefault="00BB4CBC" w:rsidP="00BB4C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2.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242C8" w14:textId="0EF20DBB" w:rsidR="003F1D65" w:rsidRPr="00155D82" w:rsidRDefault="008B5C6E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Процак</w:t>
            </w:r>
            <w:proofErr w:type="spellEnd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 xml:space="preserve"> Любомир Ярославович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D796" w14:textId="7D0FD107" w:rsidR="003F1D65" w:rsidRPr="00155D82" w:rsidRDefault="008B5C6E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061340</w:t>
            </w:r>
          </w:p>
        </w:tc>
      </w:tr>
      <w:tr w:rsidR="003F1D65" w:rsidRPr="003B1A58" w14:paraId="546D423E" w14:textId="77777777" w:rsidTr="009B16D6">
        <w:trPr>
          <w:trHeight w:val="406"/>
        </w:trPr>
        <w:tc>
          <w:tcPr>
            <w:tcW w:w="1036" w:type="dxa"/>
          </w:tcPr>
          <w:p w14:paraId="6ECF38BB" w14:textId="45B737E7" w:rsidR="003F1D65" w:rsidRPr="00BB4CBC" w:rsidRDefault="00BB4CBC" w:rsidP="00BB4C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3.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4783" w14:textId="445DAD42" w:rsidR="003F1D65" w:rsidRPr="00155D82" w:rsidRDefault="008B5C6E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Черневий</w:t>
            </w:r>
            <w:proofErr w:type="spellEnd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Юрійович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1D84" w14:textId="3201EBE2" w:rsidR="003F1D65" w:rsidRPr="00155D82" w:rsidRDefault="00872FB5" w:rsidP="00C3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060620</w:t>
            </w:r>
          </w:p>
        </w:tc>
      </w:tr>
    </w:tbl>
    <w:p w14:paraId="1C8A1991" w14:textId="77777777" w:rsidR="00EC15E0" w:rsidRDefault="00EC15E0"/>
    <w:sectPr w:rsidR="00EC15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4F9"/>
    <w:multiLevelType w:val="hybridMultilevel"/>
    <w:tmpl w:val="13E49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7149"/>
    <w:multiLevelType w:val="hybridMultilevel"/>
    <w:tmpl w:val="C2D86E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3DC4"/>
    <w:multiLevelType w:val="hybridMultilevel"/>
    <w:tmpl w:val="6ADCE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3DDC"/>
    <w:multiLevelType w:val="hybridMultilevel"/>
    <w:tmpl w:val="0F5452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00A5D"/>
    <w:multiLevelType w:val="hybridMultilevel"/>
    <w:tmpl w:val="2CE0E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F4EA8"/>
    <w:multiLevelType w:val="hybridMultilevel"/>
    <w:tmpl w:val="4502BA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A0B62"/>
    <w:multiLevelType w:val="hybridMultilevel"/>
    <w:tmpl w:val="13E49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B1AEB"/>
    <w:multiLevelType w:val="hybridMultilevel"/>
    <w:tmpl w:val="D2F6A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F642C"/>
    <w:multiLevelType w:val="hybridMultilevel"/>
    <w:tmpl w:val="6ADCE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58"/>
    <w:rsid w:val="00011AD6"/>
    <w:rsid w:val="00031794"/>
    <w:rsid w:val="00137AB9"/>
    <w:rsid w:val="00141989"/>
    <w:rsid w:val="00155D82"/>
    <w:rsid w:val="00170D78"/>
    <w:rsid w:val="001D2774"/>
    <w:rsid w:val="00241F16"/>
    <w:rsid w:val="00297297"/>
    <w:rsid w:val="002A0C77"/>
    <w:rsid w:val="002A2F31"/>
    <w:rsid w:val="002E78E8"/>
    <w:rsid w:val="00314D1A"/>
    <w:rsid w:val="00380665"/>
    <w:rsid w:val="003B1A58"/>
    <w:rsid w:val="003E5A0C"/>
    <w:rsid w:val="003F1D65"/>
    <w:rsid w:val="00491FA5"/>
    <w:rsid w:val="004B6CDF"/>
    <w:rsid w:val="004C597B"/>
    <w:rsid w:val="00525A77"/>
    <w:rsid w:val="005F482B"/>
    <w:rsid w:val="00641EE9"/>
    <w:rsid w:val="00646A6F"/>
    <w:rsid w:val="00694516"/>
    <w:rsid w:val="006D120A"/>
    <w:rsid w:val="00760C33"/>
    <w:rsid w:val="007E6C68"/>
    <w:rsid w:val="0082644E"/>
    <w:rsid w:val="00834F3F"/>
    <w:rsid w:val="00872FB5"/>
    <w:rsid w:val="008B5C6E"/>
    <w:rsid w:val="008C56D9"/>
    <w:rsid w:val="009108F2"/>
    <w:rsid w:val="00912CC5"/>
    <w:rsid w:val="009E61D8"/>
    <w:rsid w:val="00A25A35"/>
    <w:rsid w:val="00A346DB"/>
    <w:rsid w:val="00A939EC"/>
    <w:rsid w:val="00AB2B28"/>
    <w:rsid w:val="00AF58F9"/>
    <w:rsid w:val="00B363EA"/>
    <w:rsid w:val="00B6042B"/>
    <w:rsid w:val="00BA4653"/>
    <w:rsid w:val="00BB4CBC"/>
    <w:rsid w:val="00C36E91"/>
    <w:rsid w:val="00C87C0E"/>
    <w:rsid w:val="00CB3730"/>
    <w:rsid w:val="00CE52EF"/>
    <w:rsid w:val="00D035A7"/>
    <w:rsid w:val="00D2638A"/>
    <w:rsid w:val="00D45212"/>
    <w:rsid w:val="00DA0099"/>
    <w:rsid w:val="00E422A0"/>
    <w:rsid w:val="00E55831"/>
    <w:rsid w:val="00E558CC"/>
    <w:rsid w:val="00EB7CC8"/>
    <w:rsid w:val="00EC15E0"/>
    <w:rsid w:val="00F2350D"/>
    <w:rsid w:val="00F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6625"/>
  <w15:chartTrackingRefBased/>
  <w15:docId w15:val="{5FFAC5C7-A104-4929-969B-8E7719E2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2021-09-03T10:51:00Z</cp:lastPrinted>
  <dcterms:created xsi:type="dcterms:W3CDTF">2021-08-28T10:03:00Z</dcterms:created>
  <dcterms:modified xsi:type="dcterms:W3CDTF">2021-09-03T10:57:00Z</dcterms:modified>
</cp:coreProperties>
</file>