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26" w:rsidRDefault="00614C26" w:rsidP="00614C26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614C26" w:rsidRDefault="00614C26" w:rsidP="00614C26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614C26" w:rsidRDefault="005B7EDC" w:rsidP="00614C26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г</w:t>
      </w:r>
      <w:r w:rsidR="00614C26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оловного спеціаліста відділу організаційного та правового забезпечення</w:t>
      </w:r>
    </w:p>
    <w:p w:rsidR="00614C26" w:rsidRPr="00C1722E" w:rsidRDefault="00614C26" w:rsidP="00614C26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614C26" w:rsidRPr="00382E94" w:rsidRDefault="00614C26" w:rsidP="00614C26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"/>
        <w:gridCol w:w="3793"/>
        <w:gridCol w:w="254"/>
        <w:gridCol w:w="4882"/>
      </w:tblGrid>
      <w:tr w:rsidR="00614C26" w:rsidRPr="00314D12" w:rsidTr="00FD2A21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C26" w:rsidRPr="002D7422" w:rsidRDefault="00614C26" w:rsidP="00FD2A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 w:rsidRPr="002D74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614C26" w:rsidRPr="00314D12" w:rsidTr="00FD2A21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C26" w:rsidRPr="00314D12" w:rsidRDefault="00614C26" w:rsidP="00FD2A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C26" w:rsidRPr="00F634A5" w:rsidRDefault="00614C26" w:rsidP="00FD2A21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>Виконання вимог Тимчасової інструкції з діловодства в органах прокуратури України</w:t>
            </w:r>
            <w:r w:rsidRPr="005B7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5B7EDC">
              <w:rPr>
                <w:rStyle w:val="HTML"/>
                <w:i w:val="0"/>
                <w:sz w:val="24"/>
                <w:szCs w:val="24"/>
              </w:rPr>
              <w:t>Інструкції про порядок ведення,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</w:t>
            </w:r>
            <w:r w:rsidRPr="005B7EDC">
              <w:rPr>
                <w:rStyle w:val="HTML"/>
                <w:sz w:val="24"/>
                <w:szCs w:val="24"/>
              </w:rPr>
              <w:t>;</w:t>
            </w:r>
            <w:r w:rsidRPr="005B7ED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регламенту, наказів, доручень </w:t>
            </w: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>керівництва обласної прокуратури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C26" w:rsidRPr="00E52DA3" w:rsidRDefault="00614C26" w:rsidP="00FD2A21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>Прийма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 xml:space="preserve"> вхідн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 xml:space="preserve"> кореспонденці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 xml:space="preserve"> згідно з реєстрами передач, створеними в Інформаційній системі</w:t>
            </w:r>
            <w:r w:rsidRPr="000F7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7138">
              <w:rPr>
                <w:rFonts w:ascii="Times New Roman" w:hAnsi="Times New Roman" w:cs="Times New Roman"/>
                <w:sz w:val="24"/>
                <w:szCs w:val="24"/>
              </w:rPr>
              <w:t>«Система електронного документообігу» (надалі ІС «СЕД»)</w:t>
            </w:r>
            <w:r w:rsidRPr="00F634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передання</w:t>
            </w: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 xml:space="preserve"> її начальнику відділу та безпосереднім виконавцям.</w:t>
            </w:r>
          </w:p>
          <w:p w:rsidR="00614C26" w:rsidRPr="00F634A5" w:rsidRDefault="00614C26" w:rsidP="00FD2A21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 xml:space="preserve"> реєстраці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внутрішньої та вихідної кореспонденції в </w:t>
            </w:r>
            <w:r w:rsidRPr="000F7138">
              <w:rPr>
                <w:rFonts w:ascii="Times New Roman" w:hAnsi="Times New Roman" w:cs="Times New Roman"/>
                <w:sz w:val="24"/>
                <w:szCs w:val="24"/>
              </w:rPr>
              <w:t>ІС «СЕД».</w:t>
            </w:r>
          </w:p>
          <w:p w:rsidR="00614C26" w:rsidRPr="00F634A5" w:rsidRDefault="00614C26" w:rsidP="00FD2A21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>Прийма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 xml:space="preserve"> та реєстр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відповідній книзі обліку вхідн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F634A5">
              <w:rPr>
                <w:rFonts w:ascii="Times New Roman" w:hAnsi="Times New Roman" w:cs="Times New Roman"/>
                <w:sz w:val="24"/>
                <w:szCs w:val="24"/>
              </w:rPr>
              <w:t xml:space="preserve"> з грифом «Для службового  користування» (надалі ДСК). </w:t>
            </w:r>
          </w:p>
          <w:p w:rsidR="00614C26" w:rsidRPr="002D7422" w:rsidRDefault="00614C26" w:rsidP="00FD2A21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нформу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про строки виконання контрольних документів.</w:t>
            </w:r>
          </w:p>
          <w:p w:rsidR="00614C26" w:rsidRPr="002D7422" w:rsidRDefault="00614C26" w:rsidP="00FD2A2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наглядов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проваджен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в ІС «СЕД» та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справ.</w:t>
            </w:r>
          </w:p>
          <w:p w:rsidR="00614C26" w:rsidRPr="002D7422" w:rsidRDefault="00614C26" w:rsidP="00FD2A2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реєстраці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внутрішніх та вихідних документів в ІС «СЕД»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їх для відправки на експедицію відповідно до створених реєстрів.</w:t>
            </w:r>
          </w:p>
          <w:p w:rsidR="00614C26" w:rsidRPr="002D7422" w:rsidRDefault="00614C26" w:rsidP="00FD2A2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с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справ тривалого та постійного зберігання; готує закінчені діловодством документи для здачі в архів.</w:t>
            </w:r>
          </w:p>
          <w:p w:rsidR="00614C26" w:rsidRPr="002D7422" w:rsidRDefault="00614C26" w:rsidP="00FD2A2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облік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вхідних,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ихідних і внутрішніх документів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C26" w:rsidRPr="002D7422" w:rsidRDefault="00614C26" w:rsidP="00FD2A21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 с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справ спільно з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відділу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та склада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підсумков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до номенклатури справ за минулий рік.</w:t>
            </w:r>
          </w:p>
        </w:tc>
      </w:tr>
      <w:tr w:rsidR="00614C26" w:rsidRPr="00314D12" w:rsidTr="00FD2A21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C26" w:rsidRPr="00E5175C" w:rsidRDefault="00614C26" w:rsidP="00FD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C26" w:rsidRPr="00E5175C" w:rsidRDefault="00614C26" w:rsidP="00FD2A21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C26" w:rsidRPr="00314D12" w:rsidTr="00FD2A21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314D12" w:rsidRDefault="00614C26" w:rsidP="00FD2A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Default="00614C26" w:rsidP="00FD2A21">
            <w:pPr>
              <w:pStyle w:val="a7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614C26" w:rsidRPr="00DD7059" w:rsidRDefault="00614C26" w:rsidP="00FD2A21">
            <w:pPr>
              <w:pStyle w:val="a7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614C26" w:rsidRPr="00314D12" w:rsidTr="00FD2A21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5A1235" w:rsidRDefault="00614C26" w:rsidP="00FD2A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4C26" w:rsidRPr="005A1235" w:rsidRDefault="00614C26" w:rsidP="00F567AE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614C26" w:rsidRPr="005A1235" w:rsidRDefault="00614C26" w:rsidP="00F567AE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614C26" w:rsidRPr="005A1235" w:rsidRDefault="00614C26" w:rsidP="00F567AE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77-20);</w:t>
            </w:r>
          </w:p>
          <w:p w:rsidR="00614C26" w:rsidRPr="005A1235" w:rsidRDefault="00614C26" w:rsidP="00F567AE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паспорта громадянина України;</w:t>
            </w:r>
          </w:p>
          <w:p w:rsidR="00614C26" w:rsidRPr="005A1235" w:rsidRDefault="00614C26" w:rsidP="00F567AE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</w:p>
          <w:p w:rsidR="00614C26" w:rsidRPr="005A1235" w:rsidRDefault="00614C26" w:rsidP="00F567AE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</w:p>
          <w:p w:rsidR="00614C26" w:rsidRPr="005A1235" w:rsidRDefault="00614C26" w:rsidP="00F567AE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трудової книжки</w:t>
            </w:r>
            <w:r>
              <w:t xml:space="preserve"> (за наявності)</w:t>
            </w:r>
            <w:r w:rsidRPr="005A1235">
              <w:t>;</w:t>
            </w:r>
          </w:p>
          <w:p w:rsidR="00614C26" w:rsidRPr="005A1235" w:rsidRDefault="00614C26" w:rsidP="00F567AE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right="142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614C26" w:rsidRPr="005A1235" w:rsidRDefault="00614C26" w:rsidP="00F567AE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614C26" w:rsidRPr="005A1235" w:rsidRDefault="00614C26" w:rsidP="00F567AE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lastRenderedPageBreak/>
              <w:t>державний сертифікат про рівень володіння державною мовою                                     (за наявності).</w:t>
            </w:r>
          </w:p>
          <w:p w:rsidR="00614C26" w:rsidRPr="005A1235" w:rsidRDefault="00614C26" w:rsidP="00FD2A2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5B7EDC" w:rsidRDefault="00614C26" w:rsidP="00FD2A2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="005B7EDC">
              <w:rPr>
                <w:b/>
                <w:bCs/>
              </w:rPr>
              <w:t>до 24</w:t>
            </w:r>
            <w:r>
              <w:rPr>
                <w:b/>
                <w:bCs/>
              </w:rPr>
              <w:t xml:space="preserve"> жовтня</w:t>
            </w:r>
            <w:r w:rsidRPr="005A1235">
              <w:rPr>
                <w:b/>
                <w:bCs/>
              </w:rPr>
              <w:t xml:space="preserve">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</w:p>
          <w:p w:rsidR="00614C26" w:rsidRDefault="00614C26" w:rsidP="00FD2A2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 </w:t>
            </w:r>
            <w:hyperlink r:id="rId6" w:history="1">
              <w:r w:rsidRPr="00E45603">
                <w:rPr>
                  <w:rStyle w:val="a3"/>
                </w:rPr>
                <w:t>olviya.gerlyak@oblprok.lviv.ua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614C26" w:rsidRPr="005A1235" w:rsidRDefault="00614C26" w:rsidP="00FD2A2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614C26" w:rsidRPr="00314D12" w:rsidTr="00FD2A21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FD4558" w:rsidRDefault="00614C26" w:rsidP="00FD2A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407B2C" w:rsidRDefault="00614C26" w:rsidP="00FD2A21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614C26" w:rsidRPr="00685B5C" w:rsidRDefault="00614C26" w:rsidP="00FD2A21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:rsidR="00614C26" w:rsidRPr="00314D12" w:rsidRDefault="00614C26" w:rsidP="00FD2A21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F3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614C26" w:rsidRPr="00314D12" w:rsidTr="00FD2A21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314D12" w:rsidRDefault="00614C26" w:rsidP="00FD2A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614C26" w:rsidRPr="00314D12" w:rsidTr="00FD2A21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314D12" w:rsidRDefault="00614C26" w:rsidP="00FD2A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314D12" w:rsidRDefault="00614C26" w:rsidP="00FD2A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E51A13" w:rsidRDefault="00614C26" w:rsidP="00FD2A21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614C26" w:rsidRPr="00314D12" w:rsidTr="00FD2A21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314D12" w:rsidRDefault="00614C26" w:rsidP="00FD2A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314D12" w:rsidRDefault="00614C26" w:rsidP="00FD2A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E51A13" w:rsidRDefault="00614C26" w:rsidP="00FD2A21">
            <w:pPr>
              <w:ind w:right="142" w:firstLine="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досвіду роботи не потребує</w:t>
            </w:r>
          </w:p>
        </w:tc>
      </w:tr>
      <w:tr w:rsidR="00614C26" w:rsidRPr="00314D12" w:rsidTr="00FD2A21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314D12" w:rsidRDefault="00614C26" w:rsidP="00FD2A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314D12" w:rsidRDefault="00614C26" w:rsidP="00FD2A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4C26" w:rsidRPr="00314D12" w:rsidRDefault="00614C26" w:rsidP="00FD2A21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614C26" w:rsidTr="00FD2A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614C26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614C26" w:rsidTr="00FD2A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614C26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614C26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614C26" w:rsidRPr="00085B81" w:rsidTr="00FD2A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614C26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614C26" w:rsidRDefault="00614C26" w:rsidP="00FD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614C26" w:rsidRDefault="00614C26" w:rsidP="00614C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інформацією;</w:t>
            </w:r>
          </w:p>
          <w:p w:rsidR="00614C26" w:rsidRDefault="00614C26" w:rsidP="00614C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614C26" w:rsidRPr="00085B81" w:rsidTr="00FD2A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614C26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</w:tcPr>
          <w:p w:rsidR="00614C26" w:rsidRPr="00893995" w:rsidRDefault="00614C26" w:rsidP="00FD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</w:tcPr>
          <w:p w:rsidR="00614C26" w:rsidRPr="000F14F5" w:rsidRDefault="00614C26" w:rsidP="00614C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14C26" w:rsidRDefault="00614C26" w:rsidP="00614C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614C26" w:rsidRPr="000F14F5" w:rsidRDefault="00614C26" w:rsidP="00FD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C26" w:rsidRPr="00085B81" w:rsidTr="00FD2A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614C26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3938" w:type="dxa"/>
            <w:gridSpan w:val="2"/>
          </w:tcPr>
          <w:p w:rsidR="00614C26" w:rsidRPr="00FB27F9" w:rsidRDefault="00614C26" w:rsidP="00FD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264" w:type="dxa"/>
            <w:gridSpan w:val="2"/>
          </w:tcPr>
          <w:p w:rsidR="00614C26" w:rsidRPr="00FB27F9" w:rsidRDefault="00614C26" w:rsidP="00614C26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</w:p>
        </w:tc>
      </w:tr>
      <w:tr w:rsidR="00614C26" w:rsidRPr="00085B81" w:rsidTr="00FD2A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614C26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</w:tcPr>
          <w:p w:rsidR="00614C26" w:rsidRPr="00ED7C85" w:rsidRDefault="00614C26" w:rsidP="00FD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264" w:type="dxa"/>
            <w:gridSpan w:val="2"/>
          </w:tcPr>
          <w:p w:rsidR="00614C26" w:rsidRPr="00FB27F9" w:rsidRDefault="00614C26" w:rsidP="00614C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здатний помічати окремі елементи та акцентувати увагу на деталях у своїй роботі;</w:t>
            </w:r>
          </w:p>
        </w:tc>
      </w:tr>
      <w:tr w:rsidR="00614C26" w:rsidRPr="00085B81" w:rsidTr="00FD2A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614C26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</w:tcPr>
          <w:p w:rsidR="00614C26" w:rsidRDefault="00614C26" w:rsidP="00FD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264" w:type="dxa"/>
            <w:gridSpan w:val="2"/>
          </w:tcPr>
          <w:p w:rsidR="00614C26" w:rsidRDefault="00614C26" w:rsidP="00614C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614C26" w:rsidRDefault="00614C26" w:rsidP="00614C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614C26" w:rsidRDefault="00614C26" w:rsidP="00614C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614C26" w:rsidRPr="00085B81" w:rsidTr="00FD2A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614C26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>
              <w:t>6</w:t>
            </w:r>
          </w:p>
        </w:tc>
        <w:tc>
          <w:tcPr>
            <w:tcW w:w="3938" w:type="dxa"/>
            <w:gridSpan w:val="2"/>
          </w:tcPr>
          <w:p w:rsidR="00614C26" w:rsidRDefault="00614C26" w:rsidP="00FD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5264" w:type="dxa"/>
            <w:gridSpan w:val="2"/>
          </w:tcPr>
          <w:p w:rsidR="00614C26" w:rsidRDefault="00614C26" w:rsidP="00614C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614C26" w:rsidRDefault="00614C26" w:rsidP="00614C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614C26" w:rsidRDefault="00614C26" w:rsidP="00614C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614C26" w:rsidRDefault="00614C26" w:rsidP="00614C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</w:tr>
      <w:tr w:rsidR="00614C26" w:rsidRPr="00085B81" w:rsidTr="00FD2A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614C26" w:rsidRPr="00085B81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614C26" w:rsidRPr="00085B81" w:rsidTr="00FD2A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614C26" w:rsidRPr="00085B81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614C26" w:rsidRPr="00085B81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614C26" w:rsidRPr="00085B81" w:rsidTr="00FD2A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614C26" w:rsidRPr="00085B81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614C26" w:rsidRPr="0081311A" w:rsidRDefault="00614C26" w:rsidP="00FD2A21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614C26" w:rsidRPr="0081311A" w:rsidRDefault="00614C26" w:rsidP="00FD2A21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7" w:tgtFrame="_blank" w:history="1">
              <w:r w:rsidRPr="0081311A">
                <w:rPr>
                  <w:rStyle w:val="a3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</w:p>
        </w:tc>
      </w:tr>
      <w:tr w:rsidR="00614C26" w:rsidRPr="00085B81" w:rsidTr="00FD2A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614C26" w:rsidRPr="00085B81" w:rsidRDefault="00614C26" w:rsidP="00FD2A21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614C26" w:rsidRPr="0081311A" w:rsidRDefault="00614C26" w:rsidP="00FD2A21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614C26" w:rsidRPr="008B3914" w:rsidRDefault="00614C26" w:rsidP="00FD2A21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614C26" w:rsidRPr="00ED7C85" w:rsidRDefault="00614C26" w:rsidP="00FD2A21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ED7C85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</w:t>
            </w:r>
            <w:r>
              <w:rPr>
                <w:lang w:val="uk-UA"/>
              </w:rPr>
              <w:t>рокуратури України , затверджена</w:t>
            </w:r>
            <w:r w:rsidRPr="00ED7C85">
              <w:rPr>
                <w:lang w:val="uk-UA"/>
              </w:rPr>
              <w:t xml:space="preserve"> наказом Генеральної прокуратури України від 13.12.2017 № 349.</w:t>
            </w:r>
          </w:p>
          <w:p w:rsidR="00614C26" w:rsidRPr="00E22697" w:rsidRDefault="00614C26" w:rsidP="00FD2A21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- Тимчасова інструкція з діловодства в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прокуратури України, затверджена</w:t>
            </w: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Генеральної прокуратури України 12.02.2019 № 27.</w:t>
            </w:r>
          </w:p>
        </w:tc>
      </w:tr>
    </w:tbl>
    <w:p w:rsidR="00614C26" w:rsidRDefault="00614C26"/>
    <w:p w:rsidR="00614C26" w:rsidRDefault="00614C26"/>
    <w:p w:rsidR="006349E7" w:rsidRDefault="006349E7"/>
    <w:p w:rsidR="006349E7" w:rsidRDefault="006349E7"/>
    <w:p w:rsidR="006349E7" w:rsidRDefault="006349E7"/>
    <w:p w:rsidR="006349E7" w:rsidRDefault="006349E7"/>
    <w:p w:rsidR="006349E7" w:rsidRDefault="006349E7" w:rsidP="006349E7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lastRenderedPageBreak/>
        <w:t>ОПИС ВАКАНТНОЇ ПОСАДИ</w:t>
      </w:r>
    </w:p>
    <w:p w:rsidR="006349E7" w:rsidRDefault="006349E7" w:rsidP="006349E7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6349E7" w:rsidRDefault="006349E7" w:rsidP="006349E7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головний спеціаліст відділу документального забезпечення</w:t>
      </w:r>
    </w:p>
    <w:p w:rsidR="006349E7" w:rsidRPr="00C1722E" w:rsidRDefault="006349E7" w:rsidP="006349E7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6349E7" w:rsidRPr="00382E94" w:rsidRDefault="006349E7" w:rsidP="006349E7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"/>
        <w:gridCol w:w="3793"/>
        <w:gridCol w:w="254"/>
        <w:gridCol w:w="4882"/>
      </w:tblGrid>
      <w:tr w:rsidR="006349E7" w:rsidRPr="00314D12" w:rsidTr="00670186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9E7" w:rsidRPr="002D7422" w:rsidRDefault="006349E7" w:rsidP="006701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6349E7" w:rsidRPr="00314D12" w:rsidTr="00670186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49E7" w:rsidRPr="00314D12" w:rsidRDefault="006349E7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49E7" w:rsidRPr="002D7422" w:rsidRDefault="006349E7" w:rsidP="00670186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вимог Тимчасової інструкції з діловодства в органах прокуратури України; </w:t>
            </w:r>
            <w:r w:rsidRPr="006349E7">
              <w:rPr>
                <w:rStyle w:val="HTML"/>
                <w:i w:val="0"/>
                <w:sz w:val="24"/>
                <w:szCs w:val="24"/>
              </w:rPr>
              <w:t>Інструкції про порядок ведення,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України;</w:t>
            </w:r>
            <w:r w:rsidRPr="002D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регламенту, наказів, доручень керівництва обласної прокуратури</w:t>
            </w:r>
          </w:p>
          <w:p w:rsidR="006349E7" w:rsidRPr="002D7422" w:rsidRDefault="006349E7" w:rsidP="00670186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Приймає вхідну кореспонденцію згідно з реєстрами передач, створеними в </w:t>
            </w:r>
            <w:r w:rsidRPr="002D7422">
              <w:rPr>
                <w:rFonts w:ascii="Times New Roman" w:hAnsi="Times New Roman" w:cs="Times New Roman"/>
                <w:bCs/>
                <w:sz w:val="24"/>
                <w:szCs w:val="24"/>
              </w:rPr>
              <w:t>ІС «СЕД»,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передає її начальнику управління, начальникам структурних підрозділів та безпосереднім виконавцям.</w:t>
            </w:r>
          </w:p>
          <w:p w:rsidR="006349E7" w:rsidRPr="002D7422" w:rsidRDefault="006349E7" w:rsidP="00670186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реєстрацію внутрішньої та вихідної кореспонденції в Інформаційній системі «Система електронного документообігу» (надалі ІС «СЕД»), облік кримінальних проваджень та інших документів у відповідних книгах, передбачених інструкцією.  Аналіз допущених помилок при реєстрації вихідних та внутрішніх документів в управлінні ( відділах) з підготовкою інформаційних довідок </w:t>
            </w:r>
          </w:p>
          <w:p w:rsidR="006349E7" w:rsidRPr="002D7422" w:rsidRDefault="006349E7" w:rsidP="00670186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Приймає та реєструє у відповідній книзі обліку вхідні документи з грифом «Для службового  користування» (надалі ДСК). Підшиває та обліковує у зведенні вхідні та вихідні документи з грифом ДСК відповідного  структурного підрозділу.</w:t>
            </w:r>
          </w:p>
          <w:p w:rsidR="006349E7" w:rsidRPr="002D7422" w:rsidRDefault="006349E7" w:rsidP="00670186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Завчасно інформує керівників структурних підрозділів про строки виконання контрольних документів.</w:t>
            </w:r>
          </w:p>
          <w:p w:rsidR="006349E7" w:rsidRPr="002D7422" w:rsidRDefault="006349E7" w:rsidP="0067018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Створює за вказівкою керівників структурних підрозділів або оперативних працівників цих підрозділів наглядові провадження в ІС «СЕД» та формує номенклатурні справи.</w:t>
            </w:r>
          </w:p>
          <w:p w:rsidR="006349E7" w:rsidRPr="002D7422" w:rsidRDefault="006349E7" w:rsidP="0067018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Здійснює реєстрацію внутрішніх та вихідних документів в ІС «СЕД» і передає їх для відправки на експедицію відповідно до створених реєстрів.</w:t>
            </w:r>
          </w:p>
          <w:p w:rsidR="006349E7" w:rsidRPr="002D7422" w:rsidRDefault="006349E7" w:rsidP="0067018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Складає описи справ тривалого та постійного зберігання; готує закінчені діловодством документи для здачі в архів.</w:t>
            </w:r>
          </w:p>
          <w:p w:rsidR="006349E7" w:rsidRPr="002D7422" w:rsidRDefault="006349E7" w:rsidP="0067018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Веде облік вхідних, вихідних і внутрішніх документів, складає зведення про документообіг та передає їх щомісяця до сьомого числа начальнику відділу документального забезпечення.</w:t>
            </w:r>
          </w:p>
          <w:p w:rsidR="006349E7" w:rsidRPr="002D7422" w:rsidRDefault="006349E7" w:rsidP="00670186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Складає номенклатури справ спільно з начальниками відповідних структурних підрозділів та складає підсумковий запис до номенклатури справ за минулий рік.</w:t>
            </w:r>
          </w:p>
        </w:tc>
      </w:tr>
      <w:tr w:rsidR="006349E7" w:rsidRPr="00314D12" w:rsidTr="00670186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49E7" w:rsidRPr="00E5175C" w:rsidRDefault="006349E7" w:rsidP="006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49E7" w:rsidRPr="00E5175C" w:rsidRDefault="006349E7" w:rsidP="00670186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6349E7" w:rsidRPr="00314D12" w:rsidTr="00670186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314D12" w:rsidRDefault="006349E7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Default="006349E7" w:rsidP="00670186">
            <w:pPr>
              <w:pStyle w:val="a7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6349E7" w:rsidRPr="00DD7059" w:rsidRDefault="006349E7" w:rsidP="00670186">
            <w:pPr>
              <w:pStyle w:val="a7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6349E7" w:rsidRPr="00314D12" w:rsidTr="00670186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5A1235" w:rsidRDefault="006349E7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49E7" w:rsidRPr="005A1235" w:rsidRDefault="006349E7" w:rsidP="006349E7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6349E7" w:rsidRPr="005A1235" w:rsidRDefault="006349E7" w:rsidP="006349E7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6349E7" w:rsidRPr="005A1235" w:rsidRDefault="006349E7" w:rsidP="006349E7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77-20);</w:t>
            </w:r>
          </w:p>
          <w:p w:rsidR="006349E7" w:rsidRPr="005A1235" w:rsidRDefault="006349E7" w:rsidP="006349E7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паспорта громадянина України;</w:t>
            </w:r>
          </w:p>
          <w:p w:rsidR="006349E7" w:rsidRPr="005A1235" w:rsidRDefault="006349E7" w:rsidP="006349E7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</w:p>
          <w:p w:rsidR="006349E7" w:rsidRPr="005A1235" w:rsidRDefault="006349E7" w:rsidP="006349E7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lastRenderedPageBreak/>
              <w:t>копії документів про освіту з додатками, науковий ступінь, вчене звання</w:t>
            </w:r>
          </w:p>
          <w:p w:rsidR="006349E7" w:rsidRPr="005A1235" w:rsidRDefault="006349E7" w:rsidP="006349E7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трудової книжки</w:t>
            </w:r>
            <w:r>
              <w:t xml:space="preserve"> (за наявності)</w:t>
            </w:r>
            <w:r w:rsidRPr="005A1235">
              <w:t>;</w:t>
            </w:r>
          </w:p>
          <w:p w:rsidR="006349E7" w:rsidRPr="005A1235" w:rsidRDefault="006349E7" w:rsidP="006349E7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right="142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10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6349E7" w:rsidRPr="005A1235" w:rsidRDefault="006349E7" w:rsidP="006349E7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6349E7" w:rsidRPr="005A1235" w:rsidRDefault="006349E7" w:rsidP="006349E7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6349E7" w:rsidRPr="005A1235" w:rsidRDefault="006349E7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6349E7" w:rsidRDefault="006349E7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>
              <w:rPr>
                <w:b/>
                <w:bCs/>
              </w:rPr>
              <w:t>до 24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жовтня</w:t>
            </w:r>
            <w:r w:rsidRPr="005A1235">
              <w:rPr>
                <w:b/>
                <w:bCs/>
              </w:rPr>
              <w:t xml:space="preserve">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</w:p>
          <w:p w:rsidR="006349E7" w:rsidRDefault="006349E7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 </w:t>
            </w:r>
            <w:hyperlink r:id="rId11" w:history="1">
              <w:r w:rsidRPr="00E45603">
                <w:rPr>
                  <w:rStyle w:val="a3"/>
                </w:rPr>
                <w:t>olviya.gerlyak@oblprok.lviv.ua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6349E7" w:rsidRPr="005A1235" w:rsidRDefault="006349E7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6349E7" w:rsidRPr="00314D12" w:rsidTr="00670186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FD4558" w:rsidRDefault="006349E7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407B2C" w:rsidRDefault="006349E7" w:rsidP="00670186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6349E7" w:rsidRPr="00685B5C" w:rsidRDefault="006349E7" w:rsidP="00670186">
            <w:pPr>
              <w:pStyle w:val="a4"/>
              <w:spacing w:after="0"/>
              <w:ind w:left="147" w:right="-132"/>
              <w:jc w:val="both"/>
              <w:rPr>
                <w:lang w:val="uk-UA"/>
              </w:rPr>
            </w:pPr>
            <w:r>
              <w:rPr>
                <w:lang w:val="uk-UA"/>
              </w:rPr>
              <w:t>(097) 237-25-02</w:t>
            </w:r>
          </w:p>
          <w:p w:rsidR="006349E7" w:rsidRPr="00314D12" w:rsidRDefault="006349E7" w:rsidP="00670186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F3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6349E7" w:rsidRPr="00314D12" w:rsidTr="00670186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314D12" w:rsidRDefault="006349E7" w:rsidP="006701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6349E7" w:rsidRPr="00314D12" w:rsidTr="00670186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314D12" w:rsidRDefault="006349E7" w:rsidP="006701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314D12" w:rsidRDefault="006349E7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E51A13" w:rsidRDefault="006349E7" w:rsidP="00670186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6349E7" w:rsidRPr="00314D12" w:rsidTr="00670186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314D12" w:rsidRDefault="006349E7" w:rsidP="006701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314D12" w:rsidRDefault="006349E7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E51A13" w:rsidRDefault="006349E7" w:rsidP="00670186">
            <w:pPr>
              <w:ind w:right="142" w:firstLine="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досвіду роботи не потребує</w:t>
            </w:r>
          </w:p>
        </w:tc>
      </w:tr>
      <w:tr w:rsidR="006349E7" w:rsidRPr="00314D12" w:rsidTr="00670186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314D12" w:rsidRDefault="006349E7" w:rsidP="006701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314D12" w:rsidRDefault="006349E7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49E7" w:rsidRPr="00314D12" w:rsidRDefault="006349E7" w:rsidP="00670186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6349E7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6349E7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6349E7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6349E7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6349E7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6349E7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6349E7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6349E7" w:rsidRDefault="006349E7" w:rsidP="0067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6349E7" w:rsidRDefault="006349E7" w:rsidP="006349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інформацією;</w:t>
            </w:r>
          </w:p>
          <w:p w:rsidR="006349E7" w:rsidRDefault="006349E7" w:rsidP="006349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6349E7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6349E7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3938" w:type="dxa"/>
            <w:gridSpan w:val="2"/>
          </w:tcPr>
          <w:p w:rsidR="006349E7" w:rsidRPr="00893995" w:rsidRDefault="006349E7" w:rsidP="0067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</w:tcPr>
          <w:p w:rsidR="006349E7" w:rsidRPr="000F14F5" w:rsidRDefault="006349E7" w:rsidP="006349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349E7" w:rsidRDefault="006349E7" w:rsidP="006349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6349E7" w:rsidRPr="000F14F5" w:rsidRDefault="006349E7" w:rsidP="0067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9E7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6349E7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</w:tcPr>
          <w:p w:rsidR="006349E7" w:rsidRPr="00FB27F9" w:rsidRDefault="006349E7" w:rsidP="0067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264" w:type="dxa"/>
            <w:gridSpan w:val="2"/>
          </w:tcPr>
          <w:p w:rsidR="006349E7" w:rsidRPr="00FB27F9" w:rsidRDefault="006349E7" w:rsidP="006349E7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</w:p>
        </w:tc>
      </w:tr>
      <w:tr w:rsidR="006349E7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6349E7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</w:tcPr>
          <w:p w:rsidR="006349E7" w:rsidRPr="00ED7C85" w:rsidRDefault="006349E7" w:rsidP="0067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264" w:type="dxa"/>
            <w:gridSpan w:val="2"/>
          </w:tcPr>
          <w:p w:rsidR="006349E7" w:rsidRPr="00FB27F9" w:rsidRDefault="006349E7" w:rsidP="006349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ість</w:t>
            </w: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помічати окремі елементи та акцентувати увагу на деталях у своїй роботі;</w:t>
            </w:r>
          </w:p>
        </w:tc>
      </w:tr>
      <w:tr w:rsidR="006349E7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6349E7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</w:tcPr>
          <w:p w:rsidR="006349E7" w:rsidRDefault="006349E7" w:rsidP="0067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264" w:type="dxa"/>
            <w:gridSpan w:val="2"/>
          </w:tcPr>
          <w:p w:rsidR="006349E7" w:rsidRDefault="006349E7" w:rsidP="006349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6349E7" w:rsidRDefault="006349E7" w:rsidP="006349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6349E7" w:rsidRDefault="006349E7" w:rsidP="006349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6349E7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6349E7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6</w:t>
            </w:r>
          </w:p>
        </w:tc>
        <w:tc>
          <w:tcPr>
            <w:tcW w:w="3938" w:type="dxa"/>
            <w:gridSpan w:val="2"/>
          </w:tcPr>
          <w:p w:rsidR="006349E7" w:rsidRDefault="006349E7" w:rsidP="0067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5264" w:type="dxa"/>
            <w:gridSpan w:val="2"/>
          </w:tcPr>
          <w:p w:rsidR="006349E7" w:rsidRDefault="006349E7" w:rsidP="006349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6349E7" w:rsidRDefault="006349E7" w:rsidP="006349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6349E7" w:rsidRDefault="006349E7" w:rsidP="006349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6349E7" w:rsidRDefault="006349E7" w:rsidP="006349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</w:tr>
      <w:tr w:rsidR="006349E7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6349E7" w:rsidRPr="00085B81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6349E7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6349E7" w:rsidRPr="00085B81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6349E7" w:rsidRPr="00085B81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6349E7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6349E7" w:rsidRPr="00085B81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6349E7" w:rsidRPr="0081311A" w:rsidRDefault="006349E7" w:rsidP="00670186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6349E7" w:rsidRPr="0081311A" w:rsidRDefault="006349E7" w:rsidP="00670186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12" w:tgtFrame="_blank" w:history="1">
              <w:r w:rsidRPr="0081311A">
                <w:rPr>
                  <w:rStyle w:val="a3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13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14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</w:p>
        </w:tc>
      </w:tr>
      <w:tr w:rsidR="006349E7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6349E7" w:rsidRPr="00085B81" w:rsidRDefault="006349E7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6349E7" w:rsidRPr="0081311A" w:rsidRDefault="006349E7" w:rsidP="00670186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6349E7" w:rsidRPr="00ED7C85" w:rsidRDefault="006349E7" w:rsidP="00670186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ED7C85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</w:t>
            </w:r>
            <w:r>
              <w:rPr>
                <w:lang w:val="uk-UA"/>
              </w:rPr>
              <w:t>рокуратури України, затверджена</w:t>
            </w:r>
            <w:r w:rsidRPr="00ED7C85">
              <w:rPr>
                <w:lang w:val="uk-UA"/>
              </w:rPr>
              <w:t xml:space="preserve"> наказом Генерально</w:t>
            </w:r>
            <w:r>
              <w:rPr>
                <w:lang w:val="uk-UA"/>
              </w:rPr>
              <w:t xml:space="preserve">го </w:t>
            </w:r>
            <w:r w:rsidRPr="00ED7C85">
              <w:rPr>
                <w:lang w:val="uk-UA"/>
              </w:rPr>
              <w:t>прокур</w:t>
            </w:r>
            <w:r>
              <w:rPr>
                <w:lang w:val="uk-UA"/>
              </w:rPr>
              <w:t>ора</w:t>
            </w:r>
            <w:r w:rsidRPr="00ED7C85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27</w:t>
            </w:r>
            <w:r w:rsidRPr="00ED7C85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Pr="00ED7C85">
              <w:rPr>
                <w:lang w:val="uk-UA"/>
              </w:rPr>
              <w:t>.20</w:t>
            </w:r>
            <w:r>
              <w:rPr>
                <w:lang w:val="uk-UA"/>
              </w:rPr>
              <w:t>22</w:t>
            </w:r>
            <w:r w:rsidRPr="00ED7C85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199</w:t>
            </w:r>
            <w:r w:rsidRPr="00ED7C85">
              <w:rPr>
                <w:lang w:val="uk-UA"/>
              </w:rPr>
              <w:t>.</w:t>
            </w:r>
          </w:p>
          <w:p w:rsidR="006349E7" w:rsidRPr="00E22697" w:rsidRDefault="006349E7" w:rsidP="00670186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- Тимчасова інструкція з діловодства в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прокуратури України, затверджена</w:t>
            </w: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Генеральної прокуратури України 12.02.2019 № 27.</w:t>
            </w:r>
          </w:p>
        </w:tc>
      </w:tr>
    </w:tbl>
    <w:p w:rsidR="006349E7" w:rsidRDefault="006349E7" w:rsidP="006349E7">
      <w:pPr>
        <w:rPr>
          <w:sz w:val="2"/>
          <w:szCs w:val="2"/>
        </w:rPr>
      </w:pPr>
    </w:p>
    <w:p w:rsidR="006349E7" w:rsidRDefault="006349E7" w:rsidP="006349E7">
      <w:pPr>
        <w:rPr>
          <w:sz w:val="2"/>
          <w:szCs w:val="2"/>
        </w:rPr>
      </w:pPr>
    </w:p>
    <w:p w:rsidR="006349E7" w:rsidRDefault="006349E7" w:rsidP="006349E7">
      <w:pPr>
        <w:rPr>
          <w:sz w:val="2"/>
          <w:szCs w:val="2"/>
        </w:rPr>
      </w:pPr>
    </w:p>
    <w:p w:rsidR="006349E7" w:rsidRDefault="006349E7" w:rsidP="006349E7">
      <w:pPr>
        <w:rPr>
          <w:sz w:val="2"/>
          <w:szCs w:val="2"/>
        </w:rPr>
      </w:pPr>
      <w:proofErr w:type="spellStart"/>
      <w:r>
        <w:rPr>
          <w:sz w:val="2"/>
          <w:szCs w:val="2"/>
        </w:rPr>
        <w:t>мпрногнп</w:t>
      </w:r>
      <w:proofErr w:type="spellEnd"/>
    </w:p>
    <w:p w:rsidR="00EC760A" w:rsidRDefault="00EC760A" w:rsidP="00EC760A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EC760A" w:rsidRDefault="00EC760A" w:rsidP="00EC760A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EC760A" w:rsidRDefault="00EC760A" w:rsidP="00EC760A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EC760A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головний спеціаліст відділу інформаційних технологій</w:t>
      </w:r>
    </w:p>
    <w:p w:rsidR="00EC760A" w:rsidRPr="00C1722E" w:rsidRDefault="00EC760A" w:rsidP="00EC760A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EC760A" w:rsidRPr="00382E94" w:rsidRDefault="00EC760A" w:rsidP="00EC760A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"/>
        <w:gridCol w:w="3793"/>
        <w:gridCol w:w="254"/>
        <w:gridCol w:w="4882"/>
      </w:tblGrid>
      <w:tr w:rsidR="00EC760A" w:rsidRPr="00314D12" w:rsidTr="00670186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0A" w:rsidRPr="002D7422" w:rsidRDefault="00EC760A" w:rsidP="006701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C760A" w:rsidRPr="00314D12" w:rsidTr="00670186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760A" w:rsidRPr="00314D12" w:rsidRDefault="00EC760A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760A" w:rsidRPr="00562F64" w:rsidRDefault="00EC760A" w:rsidP="00EC76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62F64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ює</w:t>
            </w:r>
            <w:r w:rsidRPr="00562F64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адміністрування та технічне супроводження ІДС «Кадри», ЄРДР,  ІАС «ОСОП» та ІС «СЕД» в межах повноважень відділу, а також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інших апаратно-програмних комплексів, у тому числі </w:t>
            </w:r>
            <w:proofErr w:type="spellStart"/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відеозв’язку</w:t>
            </w:r>
            <w:proofErr w:type="spellEnd"/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C760A" w:rsidRPr="00562F64" w:rsidRDefault="00EC760A" w:rsidP="00EC76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62F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дміністру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доступу користувачів, редагування інформаційно-довідникової інформації та оперативне ведення кадрових переміщень в рамках апарату, окружних прокуратур та правоохоронних органів в межах області.</w:t>
            </w:r>
          </w:p>
          <w:p w:rsidR="00EC760A" w:rsidRPr="00562F64" w:rsidRDefault="00EC760A" w:rsidP="00EC76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62F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ює</w:t>
            </w:r>
            <w:r w:rsidRPr="00562F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видачі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заміни та блокування електронних ключів доступу до ЄРДР користувачам з усіх відомств в межах свого регіону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C760A" w:rsidRPr="00C86F6E" w:rsidRDefault="00EC760A" w:rsidP="00EC760A">
            <w:pPr>
              <w:pStyle w:val="a8"/>
              <w:numPr>
                <w:ilvl w:val="0"/>
                <w:numId w:val="3"/>
              </w:num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F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ує</w:t>
            </w:r>
            <w:r w:rsidRPr="00C86F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функціонування прикладного програмного забезпечення, пов’язаного з роботою користувачів у мережі «Інтернет</w:t>
            </w:r>
            <w:r w:rsidRPr="00C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60A" w:rsidRPr="002D7422" w:rsidRDefault="00EC760A" w:rsidP="00EC760A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ює</w:t>
            </w:r>
            <w:r w:rsidRP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технічн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підтримк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супроводження апаратно-програмних комплексів з обмеженим доступом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60A" w:rsidRPr="00C86F6E" w:rsidRDefault="00EC760A" w:rsidP="00EC760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Здійснює в</w:t>
            </w:r>
            <w:r w:rsidRPr="00C86F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становл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ення</w:t>
            </w:r>
            <w:r w:rsidRPr="00C86F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86F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налаштування та оновлення програмного забезпечення, виконання ремонтних та відновлювальних робіт, налагодження комп’ютерної техніки, оргтехніки (копіювальних апаратів, принтерів тощо) відповідно до заявок користувачів апарату обласної прокуратури та окружних прокуратур. </w:t>
            </w:r>
            <w:r w:rsidRPr="00C86F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C86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дійснення контролю за технічним станом комп’ютерної та оргтехніки апарату обласної прокуратури</w:t>
            </w:r>
            <w:r w:rsidRPr="00C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60A" w:rsidRDefault="00EC760A" w:rsidP="00EC760A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Забезпечує 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 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підтримк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562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користувачів ЄРДР з усіх відомств в межах свого регіону і надання практичної підтримки працівникам апарату та окружних прокуратур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60A" w:rsidRPr="00C57F82" w:rsidRDefault="00EC760A" w:rsidP="00EC760A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9F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чує</w:t>
            </w:r>
            <w:r w:rsidRPr="009F0C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заходів  в режимі відеоконференцзв’язку</w:t>
            </w:r>
            <w:r w:rsidRPr="00C57F82">
              <w:t>.</w:t>
            </w:r>
          </w:p>
          <w:p w:rsidR="00EC760A" w:rsidRPr="002D7422" w:rsidRDefault="00EC760A" w:rsidP="00670186">
            <w:pPr>
              <w:pStyle w:val="a8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0A" w:rsidRPr="009F0CF5" w:rsidRDefault="00EC760A" w:rsidP="00670186">
            <w:pPr>
              <w:spacing w:after="0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0A" w:rsidRPr="00314D12" w:rsidTr="00670186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760A" w:rsidRPr="00E5175C" w:rsidRDefault="00EC760A" w:rsidP="006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760A" w:rsidRPr="00E5175C" w:rsidRDefault="00EC760A" w:rsidP="00670186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EC760A" w:rsidRPr="00314D12" w:rsidTr="00670186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314D12" w:rsidRDefault="00EC760A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Default="00EC760A" w:rsidP="00670186">
            <w:pPr>
              <w:pStyle w:val="a7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EC760A" w:rsidRPr="00DD7059" w:rsidRDefault="00EC760A" w:rsidP="00670186">
            <w:pPr>
              <w:pStyle w:val="a7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C760A" w:rsidRPr="00314D12" w:rsidTr="00670186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5A1235" w:rsidRDefault="00EC760A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760A" w:rsidRPr="005A1235" w:rsidRDefault="00EC760A" w:rsidP="00EC760A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EC760A" w:rsidRPr="005A1235" w:rsidRDefault="00EC760A" w:rsidP="00EC760A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EC760A" w:rsidRPr="005A1235" w:rsidRDefault="00EC760A" w:rsidP="00EC760A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77-20);</w:t>
            </w:r>
          </w:p>
          <w:p w:rsidR="00EC760A" w:rsidRPr="005A1235" w:rsidRDefault="00EC760A" w:rsidP="00EC760A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паспорта громадянина України;</w:t>
            </w:r>
          </w:p>
          <w:p w:rsidR="00EC760A" w:rsidRPr="005A1235" w:rsidRDefault="00EC760A" w:rsidP="00EC760A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</w:p>
          <w:p w:rsidR="00EC760A" w:rsidRPr="005A1235" w:rsidRDefault="00EC760A" w:rsidP="00EC760A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</w:p>
          <w:p w:rsidR="00EC760A" w:rsidRPr="005A1235" w:rsidRDefault="00EC760A" w:rsidP="00EC760A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трудової книжки</w:t>
            </w:r>
            <w:r>
              <w:t xml:space="preserve"> (за наявності)</w:t>
            </w:r>
            <w:r w:rsidRPr="005A1235">
              <w:t>;</w:t>
            </w:r>
          </w:p>
          <w:p w:rsidR="00EC760A" w:rsidRPr="005A1235" w:rsidRDefault="00EC760A" w:rsidP="00EC760A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right="142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1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EC760A" w:rsidRPr="005A1235" w:rsidRDefault="00EC760A" w:rsidP="00EC760A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EC760A" w:rsidRPr="005A1235" w:rsidRDefault="00EC760A" w:rsidP="00EC760A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lastRenderedPageBreak/>
              <w:t>державний сертифікат про рівень володіння державною мовою                                     (за наявності).</w:t>
            </w:r>
          </w:p>
          <w:p w:rsidR="00EC760A" w:rsidRPr="005A1235" w:rsidRDefault="00EC760A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EC760A" w:rsidRDefault="00EC760A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>
              <w:rPr>
                <w:b/>
                <w:bCs/>
              </w:rPr>
              <w:t>до 24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жовтня</w:t>
            </w:r>
            <w:r w:rsidRPr="005A1235">
              <w:rPr>
                <w:b/>
                <w:bCs/>
              </w:rPr>
              <w:t xml:space="preserve">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</w:p>
          <w:p w:rsidR="00EC760A" w:rsidRDefault="00EC760A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 </w:t>
            </w:r>
            <w:hyperlink r:id="rId16" w:history="1">
              <w:r w:rsidRPr="00E45603">
                <w:rPr>
                  <w:rStyle w:val="a3"/>
                </w:rPr>
                <w:t>olviya.gerlyak@oblprok.lviv.ua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EC760A" w:rsidRPr="005A1235" w:rsidRDefault="00EC760A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EC760A" w:rsidRPr="00314D12" w:rsidTr="00670186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FD4558" w:rsidRDefault="00EC760A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407B2C" w:rsidRDefault="00EC760A" w:rsidP="00670186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EC760A" w:rsidRPr="00685B5C" w:rsidRDefault="00EC760A" w:rsidP="00670186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:rsidR="00EC760A" w:rsidRPr="00314D12" w:rsidRDefault="00EC760A" w:rsidP="00670186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F3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EC760A" w:rsidRPr="00314D12" w:rsidTr="00670186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314D12" w:rsidRDefault="00EC760A" w:rsidP="006701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EC760A" w:rsidRPr="00314D12" w:rsidTr="00670186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314D12" w:rsidRDefault="00EC760A" w:rsidP="006701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314D12" w:rsidRDefault="00EC760A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E51A13" w:rsidRDefault="00EC760A" w:rsidP="00670186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віта ступеня не нижче бакалавра, молодшого бакалавра</w:t>
            </w:r>
          </w:p>
        </w:tc>
      </w:tr>
      <w:tr w:rsidR="00EC760A" w:rsidRPr="00314D12" w:rsidTr="00670186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314D12" w:rsidRDefault="00EC760A" w:rsidP="006701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314D12" w:rsidRDefault="00EC760A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6C526C" w:rsidRDefault="00EC760A" w:rsidP="00EC760A">
            <w:p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досвіду роботи не потребує</w:t>
            </w:r>
          </w:p>
        </w:tc>
      </w:tr>
      <w:tr w:rsidR="00EC760A" w:rsidRPr="00314D12" w:rsidTr="00670186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314D12" w:rsidRDefault="00EC760A" w:rsidP="006701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314D12" w:rsidRDefault="00EC760A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760A" w:rsidRPr="00314D12" w:rsidRDefault="00EC760A" w:rsidP="00670186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C760A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EC760A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EC760A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EC760A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EC760A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EC760A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C760A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EC760A" w:rsidRDefault="00EC760A" w:rsidP="0067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EC760A" w:rsidRDefault="00EC760A" w:rsidP="00EC76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інформацією;</w:t>
            </w:r>
          </w:p>
          <w:p w:rsidR="00EC760A" w:rsidRDefault="00EC760A" w:rsidP="00EC76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EC760A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C760A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</w:tcPr>
          <w:p w:rsidR="00EC760A" w:rsidRPr="00893995" w:rsidRDefault="00EC760A" w:rsidP="0067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</w:tcPr>
          <w:p w:rsidR="00EC760A" w:rsidRPr="000F14F5" w:rsidRDefault="00EC760A" w:rsidP="00EC76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C760A" w:rsidRDefault="00EC760A" w:rsidP="00EC76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EC760A" w:rsidRPr="000F14F5" w:rsidRDefault="00EC760A" w:rsidP="00670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60A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C760A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3938" w:type="dxa"/>
            <w:gridSpan w:val="2"/>
          </w:tcPr>
          <w:p w:rsidR="00EC760A" w:rsidRPr="00FB27F9" w:rsidRDefault="00EC760A" w:rsidP="0067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264" w:type="dxa"/>
            <w:gridSpan w:val="2"/>
          </w:tcPr>
          <w:p w:rsidR="00EC760A" w:rsidRPr="00FB27F9" w:rsidRDefault="00EC760A" w:rsidP="00EC760A">
            <w:pPr>
              <w:pStyle w:val="a8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</w:p>
        </w:tc>
      </w:tr>
      <w:tr w:rsidR="00EC760A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C760A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</w:tcPr>
          <w:p w:rsidR="00EC760A" w:rsidRPr="00ED7C85" w:rsidRDefault="00EC760A" w:rsidP="0067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264" w:type="dxa"/>
            <w:gridSpan w:val="2"/>
          </w:tcPr>
          <w:p w:rsidR="00EC760A" w:rsidRPr="00FB27F9" w:rsidRDefault="00EC760A" w:rsidP="00EC76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здатний помічати окремі елементи та акцентувати увагу на деталях у своїй роботі;</w:t>
            </w:r>
          </w:p>
        </w:tc>
      </w:tr>
      <w:tr w:rsidR="00EC760A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C760A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</w:tcPr>
          <w:p w:rsidR="00EC760A" w:rsidRDefault="00EC760A" w:rsidP="0067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264" w:type="dxa"/>
            <w:gridSpan w:val="2"/>
          </w:tcPr>
          <w:p w:rsidR="00EC760A" w:rsidRDefault="00EC760A" w:rsidP="00EC76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C760A" w:rsidRDefault="00EC760A" w:rsidP="00EC76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EC760A" w:rsidRDefault="00EC760A" w:rsidP="00EC76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EC760A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C760A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6</w:t>
            </w:r>
          </w:p>
        </w:tc>
        <w:tc>
          <w:tcPr>
            <w:tcW w:w="3938" w:type="dxa"/>
            <w:gridSpan w:val="2"/>
          </w:tcPr>
          <w:p w:rsidR="00EC760A" w:rsidRDefault="00EC760A" w:rsidP="00670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5264" w:type="dxa"/>
            <w:gridSpan w:val="2"/>
          </w:tcPr>
          <w:p w:rsidR="00EC760A" w:rsidRDefault="00EC760A" w:rsidP="00EC76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EC760A" w:rsidRDefault="00EC760A" w:rsidP="00EC76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EC760A" w:rsidRDefault="00EC760A" w:rsidP="00EC76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EC760A" w:rsidRDefault="00EC760A" w:rsidP="00EC76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</w:tr>
      <w:tr w:rsidR="00EC760A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EC760A" w:rsidRPr="00085B81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EC760A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EC760A" w:rsidRPr="00085B81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EC760A" w:rsidRPr="00085B81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EC760A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EC760A" w:rsidRPr="00085B81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EC760A" w:rsidRPr="0081311A" w:rsidRDefault="00EC760A" w:rsidP="00670186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EC760A" w:rsidRPr="0081311A" w:rsidRDefault="00EC760A" w:rsidP="00670186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17" w:tgtFrame="_blank" w:history="1">
              <w:r w:rsidRPr="0081311A">
                <w:rPr>
                  <w:rStyle w:val="a3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18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19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</w:p>
        </w:tc>
      </w:tr>
      <w:tr w:rsidR="00EC760A" w:rsidRPr="00085B81" w:rsidTr="006701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EC760A" w:rsidRPr="00085B81" w:rsidRDefault="00EC760A" w:rsidP="00670186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EC760A" w:rsidRPr="0081311A" w:rsidRDefault="00EC760A" w:rsidP="00670186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EC760A" w:rsidRPr="008B3914" w:rsidRDefault="00EC760A" w:rsidP="00670186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EC760A" w:rsidRPr="008B3914" w:rsidRDefault="00EC760A" w:rsidP="00670186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ED7C85">
              <w:rPr>
                <w:lang w:val="uk-UA"/>
              </w:rPr>
              <w:t>-</w:t>
            </w:r>
            <w:r w:rsidRPr="008B3914">
              <w:rPr>
                <w:lang w:val="uk-UA"/>
              </w:rPr>
              <w:t xml:space="preserve"> Закон України «Про</w:t>
            </w:r>
            <w:r>
              <w:rPr>
                <w:lang w:val="uk-UA"/>
              </w:rPr>
              <w:t xml:space="preserve"> електронні довірчі послуги</w:t>
            </w:r>
            <w:r w:rsidRPr="008B3914">
              <w:rPr>
                <w:lang w:val="uk-UA"/>
              </w:rPr>
              <w:t>».</w:t>
            </w:r>
          </w:p>
          <w:p w:rsidR="00EC760A" w:rsidRPr="00ED7C85" w:rsidRDefault="00EC760A" w:rsidP="00670186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</w:p>
          <w:p w:rsidR="00EC760A" w:rsidRPr="00067034" w:rsidRDefault="00EC760A" w:rsidP="00670186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4">
              <w:rPr>
                <w:rFonts w:ascii="Times New Roman" w:hAnsi="Times New Roman" w:cs="Times New Roman"/>
                <w:sz w:val="24"/>
                <w:szCs w:val="24"/>
              </w:rPr>
              <w:t xml:space="preserve">-Регламент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7034">
              <w:rPr>
                <w:rFonts w:ascii="Times New Roman" w:hAnsi="Times New Roman" w:cs="Times New Roman"/>
                <w:sz w:val="24"/>
                <w:szCs w:val="24"/>
              </w:rPr>
              <w:t>валіфікованого надавача електронних довірчих послуг органів прокуратури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034">
              <w:rPr>
                <w:rFonts w:ascii="Times New Roman" w:hAnsi="Times New Roman" w:cs="Times New Roman"/>
                <w:sz w:val="24"/>
                <w:szCs w:val="24"/>
              </w:rPr>
              <w:t>України .</w:t>
            </w:r>
          </w:p>
        </w:tc>
      </w:tr>
    </w:tbl>
    <w:p w:rsidR="00EC760A" w:rsidRDefault="00EC760A" w:rsidP="00EC760A">
      <w:pPr>
        <w:rPr>
          <w:sz w:val="2"/>
          <w:szCs w:val="2"/>
        </w:rPr>
      </w:pPr>
    </w:p>
    <w:p w:rsidR="00EC760A" w:rsidRDefault="00EC760A" w:rsidP="00EC760A">
      <w:pPr>
        <w:rPr>
          <w:sz w:val="2"/>
          <w:szCs w:val="2"/>
        </w:rPr>
      </w:pPr>
    </w:p>
    <w:p w:rsidR="00EC760A" w:rsidRDefault="00EC760A" w:rsidP="00EC760A">
      <w:pPr>
        <w:rPr>
          <w:sz w:val="2"/>
          <w:szCs w:val="2"/>
        </w:rPr>
      </w:pPr>
    </w:p>
    <w:p w:rsidR="00EC760A" w:rsidRDefault="00EC760A" w:rsidP="00EC760A">
      <w:pPr>
        <w:rPr>
          <w:sz w:val="2"/>
          <w:szCs w:val="2"/>
        </w:rPr>
      </w:pPr>
      <w:proofErr w:type="spellStart"/>
      <w:r>
        <w:rPr>
          <w:sz w:val="2"/>
          <w:szCs w:val="2"/>
        </w:rPr>
        <w:t>мпрногнп</w:t>
      </w:r>
      <w:proofErr w:type="spellEnd"/>
    </w:p>
    <w:p w:rsidR="00EC760A" w:rsidRDefault="00EC760A" w:rsidP="00EC760A">
      <w:pPr>
        <w:rPr>
          <w:sz w:val="2"/>
          <w:szCs w:val="2"/>
        </w:rPr>
      </w:pPr>
    </w:p>
    <w:p w:rsidR="00EC760A" w:rsidRDefault="00EC760A" w:rsidP="00EC760A">
      <w:pPr>
        <w:rPr>
          <w:sz w:val="2"/>
          <w:szCs w:val="2"/>
        </w:rPr>
      </w:pPr>
    </w:p>
    <w:p w:rsidR="00EC760A" w:rsidRPr="00EA2E7D" w:rsidRDefault="00EC760A" w:rsidP="00EC760A">
      <w:pPr>
        <w:rPr>
          <w:sz w:val="2"/>
          <w:szCs w:val="2"/>
        </w:rPr>
      </w:pPr>
    </w:p>
    <w:p w:rsidR="00EC760A" w:rsidRPr="00EA2E7D" w:rsidRDefault="00EC760A" w:rsidP="00EC760A">
      <w:pPr>
        <w:rPr>
          <w:sz w:val="2"/>
          <w:szCs w:val="2"/>
        </w:rPr>
      </w:pPr>
    </w:p>
    <w:p w:rsidR="00EC760A" w:rsidRPr="00EA2E7D" w:rsidRDefault="00EC760A" w:rsidP="00EC760A">
      <w:pPr>
        <w:rPr>
          <w:sz w:val="2"/>
          <w:szCs w:val="2"/>
        </w:rPr>
      </w:pPr>
    </w:p>
    <w:p w:rsidR="00EC760A" w:rsidRPr="00EA2E7D" w:rsidRDefault="00EC760A" w:rsidP="00EC760A">
      <w:pPr>
        <w:rPr>
          <w:sz w:val="2"/>
          <w:szCs w:val="2"/>
        </w:rPr>
      </w:pPr>
    </w:p>
    <w:p w:rsidR="00EC760A" w:rsidRPr="00EA2E7D" w:rsidRDefault="00EC760A" w:rsidP="00EC760A">
      <w:pPr>
        <w:rPr>
          <w:sz w:val="2"/>
          <w:szCs w:val="2"/>
        </w:rPr>
      </w:pPr>
    </w:p>
    <w:p w:rsidR="00EC760A" w:rsidRPr="00EA2E7D" w:rsidRDefault="00EC760A" w:rsidP="00EC760A">
      <w:pPr>
        <w:rPr>
          <w:sz w:val="2"/>
          <w:szCs w:val="2"/>
        </w:rPr>
      </w:pPr>
    </w:p>
    <w:p w:rsidR="00EC760A" w:rsidRPr="00EA2E7D" w:rsidRDefault="00EC760A" w:rsidP="00EC760A">
      <w:pPr>
        <w:rPr>
          <w:sz w:val="2"/>
          <w:szCs w:val="2"/>
        </w:rPr>
      </w:pPr>
    </w:p>
    <w:p w:rsidR="00EC760A" w:rsidRPr="00EA2E7D" w:rsidRDefault="00EC760A" w:rsidP="00EC760A">
      <w:pPr>
        <w:tabs>
          <w:tab w:val="left" w:pos="60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349E7" w:rsidRDefault="006349E7"/>
    <w:p w:rsidR="006349E7" w:rsidRDefault="006349E7"/>
    <w:sectPr w:rsidR="006349E7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EE"/>
    <w:rsid w:val="00316215"/>
    <w:rsid w:val="003C5317"/>
    <w:rsid w:val="004F3DE8"/>
    <w:rsid w:val="005573A9"/>
    <w:rsid w:val="005B7EDC"/>
    <w:rsid w:val="00614C26"/>
    <w:rsid w:val="006349E7"/>
    <w:rsid w:val="006879EE"/>
    <w:rsid w:val="009D5EF5"/>
    <w:rsid w:val="00DB037C"/>
    <w:rsid w:val="00E30A53"/>
    <w:rsid w:val="00EC760A"/>
    <w:rsid w:val="00F00DA3"/>
    <w:rsid w:val="00F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FCB9-F570-41C4-8AE1-2B34C2DD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A9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3A9"/>
    <w:rPr>
      <w:color w:val="0000FF"/>
      <w:u w:val="single"/>
    </w:rPr>
  </w:style>
  <w:style w:type="paragraph" w:customStyle="1" w:styleId="rvps2">
    <w:name w:val="rvps2"/>
    <w:basedOn w:val="a"/>
    <w:rsid w:val="0055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5573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573A9"/>
  </w:style>
  <w:style w:type="paragraph" w:styleId="a5">
    <w:name w:val="Balloon Text"/>
    <w:basedOn w:val="a"/>
    <w:link w:val="a6"/>
    <w:uiPriority w:val="99"/>
    <w:semiHidden/>
    <w:unhideWhenUsed/>
    <w:rsid w:val="0061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C26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1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1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ий текст"/>
    <w:basedOn w:val="a"/>
    <w:rsid w:val="00614C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614C26"/>
    <w:pPr>
      <w:ind w:left="720"/>
      <w:contextualSpacing/>
    </w:pPr>
  </w:style>
  <w:style w:type="character" w:styleId="HTML">
    <w:name w:val="HTML Cite"/>
    <w:uiPriority w:val="99"/>
    <w:semiHidden/>
    <w:unhideWhenUsed/>
    <w:rsid w:val="00614C2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13" Type="http://schemas.openxmlformats.org/officeDocument/2006/relationships/hyperlink" Target="https://zakon.rada.gov.ua/laws/show/889-19" TargetMode="External"/><Relationship Id="rId1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254%D0%BA/96-%D0%B2%D1%80" TargetMode="External"/><Relationship Id="rId1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6" Type="http://schemas.openxmlformats.org/officeDocument/2006/relationships/hyperlink" Target="mailto:olviya.gerlyak@oblprok.lviv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hyperlink" Target="mailto:olviya.gerlyak@oblprok.lviv.ua" TargetMode="External"/><Relationship Id="rId5" Type="http://schemas.openxmlformats.org/officeDocument/2006/relationships/hyperlink" Target="https://zakon.rada.gov.ua/laws/show/1682-18" TargetMode="External"/><Relationship Id="rId1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1682-18" TargetMode="External"/><Relationship Id="rId19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12378</Words>
  <Characters>7057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2022-10-19T15:01:00Z</cp:lastPrinted>
  <dcterms:created xsi:type="dcterms:W3CDTF">2022-10-21T11:53:00Z</dcterms:created>
  <dcterms:modified xsi:type="dcterms:W3CDTF">2022-10-21T11:53:00Z</dcterms:modified>
</cp:coreProperties>
</file>