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D66" w14:textId="77777777" w:rsidR="00992DA8" w:rsidRPr="00472A42" w:rsidRDefault="00992DA8" w:rsidP="00992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2A8D4DE2" w14:textId="77777777" w:rsidR="00992DA8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9F1AA0D" w14:textId="6F4421DA" w:rsidR="00992DA8" w:rsidRPr="00912CC5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683782">
        <w:rPr>
          <w:rFonts w:ascii="Times New Roman" w:hAnsi="Times New Roman" w:cs="Times New Roman"/>
          <w:b/>
          <w:sz w:val="28"/>
          <w:szCs w:val="28"/>
        </w:rPr>
        <w:t>Львів</w:t>
      </w:r>
      <w:r w:rsidRPr="00912CC5">
        <w:rPr>
          <w:rFonts w:ascii="Times New Roman" w:hAnsi="Times New Roman" w:cs="Times New Roman"/>
          <w:b/>
          <w:sz w:val="28"/>
          <w:szCs w:val="28"/>
        </w:rPr>
        <w:t>ської обласної прокуратури у порядку переведення до органу прокуратури вищого рівня</w:t>
      </w:r>
    </w:p>
    <w:p w14:paraId="17156B20" w14:textId="77EC374E" w:rsidR="00992DA8" w:rsidRDefault="00922DDD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32D60">
        <w:rPr>
          <w:rFonts w:ascii="Times New Roman" w:hAnsi="Times New Roman" w:cs="Times New Roman"/>
          <w:b/>
          <w:sz w:val="28"/>
          <w:szCs w:val="28"/>
        </w:rPr>
        <w:t>вересня</w:t>
      </w:r>
      <w:r w:rsidR="00992DA8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2BBB5928" w14:textId="77777777" w:rsidR="00302D72" w:rsidRPr="00302D72" w:rsidRDefault="00302D7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5825A7" w14:textId="77777777" w:rsidR="00AA2CDA" w:rsidRPr="00AA2CDA" w:rsidRDefault="00AA2CDA" w:rsidP="00AA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Список осіб, щодо яких прийнято р</w:t>
      </w:r>
      <w:proofErr w:type="spellStart"/>
      <w:r w:rsidRPr="00AA2C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  <w:proofErr w:type="spellEnd"/>
    </w:p>
    <w:p w14:paraId="49A95481" w14:textId="77777777" w:rsidR="00AA2CDA" w:rsidRPr="00AA2CDA" w:rsidRDefault="00AA2CDA" w:rsidP="00AA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</w:pPr>
      <w:r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ро допуск до участі 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 доборі </w:t>
      </w:r>
    </w:p>
    <w:p w14:paraId="583BEB40" w14:textId="77777777" w:rsidR="00AA2CDA" w:rsidRDefault="00AA2CDA"/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45"/>
        <w:gridCol w:w="1769"/>
      </w:tblGrid>
      <w:tr w:rsidR="00302D72" w:rsidRPr="003B1A58" w14:paraId="6BAA26EC" w14:textId="77777777" w:rsidTr="00302D72">
        <w:trPr>
          <w:trHeight w:val="410"/>
        </w:trPr>
        <w:tc>
          <w:tcPr>
            <w:tcW w:w="1129" w:type="dxa"/>
          </w:tcPr>
          <w:p w14:paraId="0DBCDCFB" w14:textId="77777777" w:rsidR="00302D72" w:rsidRPr="00E80CF3" w:rsidRDefault="00302D72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245" w:type="dxa"/>
            <w:noWrap/>
          </w:tcPr>
          <w:p w14:paraId="21763DC9" w14:textId="521FE51B" w:rsidR="00302D72" w:rsidRPr="00E80CF3" w:rsidRDefault="001D3AAA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D3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1769" w:type="dxa"/>
          </w:tcPr>
          <w:p w14:paraId="502D0F20" w14:textId="53BC91E2" w:rsidR="00302D72" w:rsidRPr="00E80CF3" w:rsidRDefault="001D3AAA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D3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Номер службового посвідчення</w:t>
            </w:r>
          </w:p>
        </w:tc>
      </w:tr>
      <w:tr w:rsidR="00FC1F2F" w:rsidRPr="00FC1F2F" w14:paraId="0D3F9EC3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43E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F66F8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Петльований</w:t>
            </w:r>
            <w:proofErr w:type="spellEnd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Дмитро Іванович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918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039738</w:t>
            </w:r>
          </w:p>
        </w:tc>
      </w:tr>
      <w:tr w:rsidR="00FC1F2F" w:rsidRPr="00FC1F2F" w14:paraId="239D3C62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56D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65557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Полянський Олександр Сергійович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648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060597</w:t>
            </w:r>
          </w:p>
        </w:tc>
      </w:tr>
      <w:tr w:rsidR="00FC1F2F" w:rsidRPr="00FC1F2F" w14:paraId="2E3895A6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63A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D1BFA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Білинська</w:t>
            </w:r>
            <w:proofErr w:type="spellEnd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Тетяна Мирославівна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7CB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045642</w:t>
            </w:r>
          </w:p>
        </w:tc>
      </w:tr>
      <w:tr w:rsidR="00FC1F2F" w:rsidRPr="00FC1F2F" w14:paraId="4B30EF49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F0C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AFC9C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Карпова Тетяна Михайлівна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0EC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063610</w:t>
            </w:r>
          </w:p>
        </w:tc>
      </w:tr>
      <w:tr w:rsidR="00FC1F2F" w:rsidRPr="00FC1F2F" w14:paraId="639D948E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9F9C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E036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Сабада</w:t>
            </w:r>
            <w:proofErr w:type="spellEnd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Олександр Миколайович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ED5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061339</w:t>
            </w:r>
          </w:p>
        </w:tc>
      </w:tr>
      <w:tr w:rsidR="00FC1F2F" w:rsidRPr="00FC1F2F" w14:paraId="513B9504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7C0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F7444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Савицький Сергій Миколайович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B11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063437</w:t>
            </w:r>
          </w:p>
        </w:tc>
      </w:tr>
      <w:tr w:rsidR="00FC1F2F" w:rsidRPr="00FC1F2F" w14:paraId="660F41BA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796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44D3A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Конончук Владислав Вікторович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8E19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063667</w:t>
            </w:r>
          </w:p>
        </w:tc>
      </w:tr>
      <w:tr w:rsidR="00FC1F2F" w:rsidRPr="00FC1F2F" w14:paraId="01CDBAFE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4F1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272BA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Гаранджа</w:t>
            </w:r>
            <w:proofErr w:type="spellEnd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Тарас Євгенович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91B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039886</w:t>
            </w:r>
          </w:p>
        </w:tc>
      </w:tr>
      <w:tr w:rsidR="00FC1F2F" w:rsidRPr="00FC1F2F" w14:paraId="37C22E66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F01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2C411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Ковальчук Зоряна Петрівна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D78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060594</w:t>
            </w:r>
          </w:p>
        </w:tc>
      </w:tr>
      <w:tr w:rsidR="00FC1F2F" w:rsidRPr="00FC1F2F" w14:paraId="2FF3E75B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5AC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4006D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Процак</w:t>
            </w:r>
            <w:proofErr w:type="spellEnd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Любомир Ярославович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061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061340</w:t>
            </w:r>
          </w:p>
        </w:tc>
      </w:tr>
      <w:tr w:rsidR="00FC1F2F" w:rsidRPr="00FC1F2F" w14:paraId="2BD097A6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7CA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7B007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Черневий</w:t>
            </w:r>
            <w:proofErr w:type="spellEnd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Володимир Юрійович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FF8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060620</w:t>
            </w:r>
          </w:p>
        </w:tc>
      </w:tr>
      <w:tr w:rsidR="00FC1F2F" w:rsidRPr="00FC1F2F" w14:paraId="4E0E016A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AE0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AAFD5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Левицька Марта Олегівна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CFA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060696</w:t>
            </w:r>
          </w:p>
        </w:tc>
      </w:tr>
      <w:tr w:rsidR="00FC1F2F" w:rsidRPr="00FC1F2F" w14:paraId="61938CE1" w14:textId="77777777" w:rsidTr="00FC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D3F" w14:textId="77777777" w:rsidR="00FC1F2F" w:rsidRPr="00FC1F2F" w:rsidRDefault="00FC1F2F" w:rsidP="00FC1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3B648" w14:textId="77777777" w:rsidR="00FC1F2F" w:rsidRPr="00FC1F2F" w:rsidRDefault="00FC1F2F" w:rsidP="007F20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Грицишин</w:t>
            </w:r>
            <w:proofErr w:type="spellEnd"/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Володимир Степанович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B11" w14:textId="77777777" w:rsidR="00FC1F2F" w:rsidRPr="00FC1F2F" w:rsidRDefault="00FC1F2F" w:rsidP="00FC1F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1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060701</w:t>
            </w:r>
          </w:p>
        </w:tc>
      </w:tr>
    </w:tbl>
    <w:p w14:paraId="1D1CB5AB" w14:textId="305BBE80" w:rsidR="003A6CC3" w:rsidRDefault="00413E4D">
      <w:pPr>
        <w:rPr>
          <w:bCs/>
        </w:rPr>
      </w:pPr>
    </w:p>
    <w:p w14:paraId="4AA7FE4E" w14:textId="29D3CCF4" w:rsidR="00413E4D" w:rsidRDefault="00413E4D">
      <w:pPr>
        <w:rPr>
          <w:bCs/>
        </w:rPr>
      </w:pPr>
    </w:p>
    <w:p w14:paraId="3D6A8595" w14:textId="3A936FE8" w:rsidR="00413E4D" w:rsidRDefault="00413E4D">
      <w:pPr>
        <w:rPr>
          <w:bCs/>
        </w:rPr>
      </w:pPr>
    </w:p>
    <w:p w14:paraId="4538FBC3" w14:textId="361F3192" w:rsidR="00413E4D" w:rsidRDefault="00413E4D">
      <w:pPr>
        <w:rPr>
          <w:bCs/>
        </w:rPr>
      </w:pPr>
    </w:p>
    <w:p w14:paraId="65BD7DB0" w14:textId="318BA600" w:rsidR="00413E4D" w:rsidRDefault="00413E4D">
      <w:pPr>
        <w:rPr>
          <w:bCs/>
        </w:rPr>
      </w:pPr>
    </w:p>
    <w:p w14:paraId="556C1867" w14:textId="2EF10F6B" w:rsidR="00413E4D" w:rsidRDefault="00413E4D">
      <w:pPr>
        <w:rPr>
          <w:bCs/>
        </w:rPr>
      </w:pPr>
    </w:p>
    <w:p w14:paraId="02C966DB" w14:textId="037B906A" w:rsidR="00413E4D" w:rsidRDefault="00413E4D">
      <w:pPr>
        <w:rPr>
          <w:bCs/>
        </w:rPr>
      </w:pPr>
    </w:p>
    <w:p w14:paraId="0A13C101" w14:textId="77777777" w:rsidR="00413E4D" w:rsidRPr="00472A42" w:rsidRDefault="00413E4D" w:rsidP="00413E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</w:t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32DFF98A" w14:textId="77777777" w:rsidR="00413E4D" w:rsidRDefault="00413E4D" w:rsidP="00413E4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5574E31F" w14:textId="77777777" w:rsidR="00413E4D" w:rsidRPr="00912CC5" w:rsidRDefault="00413E4D" w:rsidP="00413E4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>
        <w:rPr>
          <w:rFonts w:ascii="Times New Roman" w:hAnsi="Times New Roman" w:cs="Times New Roman"/>
          <w:b/>
          <w:sz w:val="28"/>
          <w:szCs w:val="28"/>
        </w:rPr>
        <w:t>Львів</w:t>
      </w:r>
      <w:r w:rsidRPr="00912CC5">
        <w:rPr>
          <w:rFonts w:ascii="Times New Roman" w:hAnsi="Times New Roman" w:cs="Times New Roman"/>
          <w:b/>
          <w:sz w:val="28"/>
          <w:szCs w:val="28"/>
        </w:rPr>
        <w:t>ської обласної прокуратури у порядку переведення до органу прокуратури вищого рівня</w:t>
      </w:r>
    </w:p>
    <w:p w14:paraId="0039FAC0" w14:textId="77777777" w:rsidR="00413E4D" w:rsidRDefault="00413E4D" w:rsidP="00413E4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вересня 2021 року    </w:t>
      </w:r>
    </w:p>
    <w:p w14:paraId="4B554D19" w14:textId="77777777" w:rsidR="00413E4D" w:rsidRPr="00302D72" w:rsidRDefault="00413E4D" w:rsidP="00413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7B9E83" w14:textId="77777777" w:rsidR="00413E4D" w:rsidRDefault="00413E4D" w:rsidP="00413E4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7CD510" w14:textId="77777777" w:rsidR="00413E4D" w:rsidRPr="00381F41" w:rsidRDefault="00413E4D" w:rsidP="00413E4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1F41">
        <w:rPr>
          <w:rFonts w:ascii="Times New Roman" w:eastAsia="Calibri" w:hAnsi="Times New Roman" w:cs="Times New Roman"/>
          <w:b/>
          <w:bCs/>
          <w:sz w:val="28"/>
          <w:szCs w:val="28"/>
        </w:rPr>
        <w:t>Список осіб, щодо яких прийнято рішення</w:t>
      </w:r>
    </w:p>
    <w:p w14:paraId="7F06BFF8" w14:textId="77777777" w:rsidR="00413E4D" w:rsidRDefault="00413E4D" w:rsidP="00413E4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1F41">
        <w:rPr>
          <w:rFonts w:ascii="Times New Roman" w:eastAsia="Calibri" w:hAnsi="Times New Roman" w:cs="Times New Roman"/>
          <w:b/>
          <w:bCs/>
          <w:sz w:val="28"/>
          <w:szCs w:val="28"/>
        </w:rPr>
        <w:t>про відмову в допуску до участі в доборі</w:t>
      </w:r>
    </w:p>
    <w:p w14:paraId="40FF825B" w14:textId="77777777" w:rsidR="00413E4D" w:rsidRDefault="00413E4D" w:rsidP="00413E4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38C13D" w14:textId="77777777" w:rsidR="00413E4D" w:rsidRDefault="00413E4D" w:rsidP="00413E4D">
      <w:pPr>
        <w:spacing w:after="0"/>
        <w:jc w:val="center"/>
      </w:pP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14"/>
      </w:tblGrid>
      <w:tr w:rsidR="00413E4D" w:rsidRPr="003B1A58" w14:paraId="2DE1BA13" w14:textId="77777777" w:rsidTr="007F1EE4">
        <w:trPr>
          <w:trHeight w:val="410"/>
        </w:trPr>
        <w:tc>
          <w:tcPr>
            <w:tcW w:w="1129" w:type="dxa"/>
          </w:tcPr>
          <w:p w14:paraId="0D5A1562" w14:textId="77777777" w:rsidR="00413E4D" w:rsidRPr="00E80CF3" w:rsidRDefault="00413E4D" w:rsidP="007F1E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014" w:type="dxa"/>
            <w:noWrap/>
          </w:tcPr>
          <w:p w14:paraId="53F30A5F" w14:textId="77777777" w:rsidR="00413E4D" w:rsidRPr="00E80CF3" w:rsidRDefault="00413E4D" w:rsidP="007F1E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60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Прізвище, ім’я, по батькові</w:t>
            </w:r>
          </w:p>
        </w:tc>
      </w:tr>
      <w:tr w:rsidR="00413E4D" w:rsidRPr="00FC1F2F" w14:paraId="09A55A06" w14:textId="77777777" w:rsidTr="007F1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364" w14:textId="77777777" w:rsidR="00413E4D" w:rsidRPr="00FC1F2F" w:rsidRDefault="00413E4D" w:rsidP="00413E4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24106" w14:textId="77777777" w:rsidR="00413E4D" w:rsidRPr="00FC1F2F" w:rsidRDefault="00413E4D" w:rsidP="007F1E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DB6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Лозінськ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DB6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Олексі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й </w:t>
            </w:r>
            <w:r w:rsidRPr="00DB6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Вікторович</w:t>
            </w:r>
          </w:p>
        </w:tc>
      </w:tr>
      <w:tr w:rsidR="00413E4D" w:rsidRPr="00FC1F2F" w14:paraId="1A466C97" w14:textId="77777777" w:rsidTr="007F1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FAA" w14:textId="77777777" w:rsidR="00413E4D" w:rsidRPr="00FC1F2F" w:rsidRDefault="00413E4D" w:rsidP="00413E4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1BB2C" w14:textId="77777777" w:rsidR="00413E4D" w:rsidRPr="00FC1F2F" w:rsidRDefault="00413E4D" w:rsidP="007F1E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DB6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Березяк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DB6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Віталі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й </w:t>
            </w:r>
            <w:r w:rsidRPr="00DB6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Олегович</w:t>
            </w:r>
          </w:p>
        </w:tc>
      </w:tr>
    </w:tbl>
    <w:p w14:paraId="1AC09C06" w14:textId="77777777" w:rsidR="00413E4D" w:rsidRPr="00FC1F2F" w:rsidRDefault="00413E4D" w:rsidP="00413E4D">
      <w:pPr>
        <w:rPr>
          <w:bCs/>
        </w:rPr>
      </w:pPr>
    </w:p>
    <w:p w14:paraId="365FF679" w14:textId="77777777" w:rsidR="00413E4D" w:rsidRPr="00FC1F2F" w:rsidRDefault="00413E4D">
      <w:pPr>
        <w:rPr>
          <w:bCs/>
        </w:rPr>
      </w:pPr>
    </w:p>
    <w:sectPr w:rsidR="00413E4D" w:rsidRPr="00FC1F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28B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72"/>
    <w:rsid w:val="001D3AAA"/>
    <w:rsid w:val="00232D60"/>
    <w:rsid w:val="00302D72"/>
    <w:rsid w:val="00413E4D"/>
    <w:rsid w:val="00525A77"/>
    <w:rsid w:val="00683782"/>
    <w:rsid w:val="00760C33"/>
    <w:rsid w:val="007F2043"/>
    <w:rsid w:val="008A4C0C"/>
    <w:rsid w:val="00922DDD"/>
    <w:rsid w:val="00992DA8"/>
    <w:rsid w:val="00A346DB"/>
    <w:rsid w:val="00AA2CDA"/>
    <w:rsid w:val="00BA4E4F"/>
    <w:rsid w:val="00BB2AB7"/>
    <w:rsid w:val="00C1379F"/>
    <w:rsid w:val="00CE52EF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5748"/>
  <w15:chartTrackingRefBased/>
  <w15:docId w15:val="{54B6FC6C-9FAD-4078-9833-6D7DC5A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72"/>
    <w:pPr>
      <w:ind w:left="720"/>
      <w:contextualSpacing/>
    </w:pPr>
  </w:style>
  <w:style w:type="table" w:styleId="a4">
    <w:name w:val="Table Grid"/>
    <w:basedOn w:val="a1"/>
    <w:uiPriority w:val="39"/>
    <w:rsid w:val="00FC1F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2021-08-26T12:18:00Z</dcterms:created>
  <dcterms:modified xsi:type="dcterms:W3CDTF">2021-09-03T07:52:00Z</dcterms:modified>
</cp:coreProperties>
</file>